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F7" w:rsidRPr="00D8260E" w:rsidRDefault="00184ABC" w:rsidP="001C2B49">
      <w:pPr>
        <w:rPr>
          <w:rFonts w:cs="Zar"/>
          <w:b/>
          <w:bCs/>
          <w:rtl/>
        </w:rPr>
      </w:pPr>
      <w:bookmarkStart w:id="0" w:name="_GoBack"/>
      <w:r w:rsidRPr="00D8260E">
        <w:rPr>
          <w:rFonts w:cs="Zar" w:hint="cs"/>
          <w:b/>
          <w:bCs/>
          <w:rtl/>
        </w:rPr>
        <w:t xml:space="preserve">مدت: </w:t>
      </w:r>
      <w:r w:rsidR="001C2B49" w:rsidRPr="00D8260E">
        <w:rPr>
          <w:rFonts w:cs="Zar" w:hint="cs"/>
          <w:b/>
          <w:bCs/>
          <w:rtl/>
        </w:rPr>
        <w:t>37</w:t>
      </w:r>
    </w:p>
    <w:p w:rsidR="00184ABC" w:rsidRPr="00D8260E" w:rsidRDefault="00184ABC">
      <w:pPr>
        <w:rPr>
          <w:rFonts w:cs="Zar"/>
          <w:b/>
          <w:bCs/>
          <w:rtl/>
        </w:rPr>
      </w:pPr>
    </w:p>
    <w:p w:rsidR="00184ABC" w:rsidRPr="00D8260E" w:rsidRDefault="00184ABC">
      <w:pPr>
        <w:rPr>
          <w:rFonts w:cs="Zar"/>
          <w:rtl/>
        </w:rPr>
      </w:pPr>
      <w:r w:rsidRPr="00D8260E">
        <w:rPr>
          <w:rFonts w:cs="Zar" w:hint="cs"/>
          <w:rtl/>
        </w:rPr>
        <w:t>اعوذ بالله من الش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طان الرج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 بسم الله الرحمن الرح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 الحمدلله رب العالم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و صل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الله تعال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عل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س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دنا و نب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نا ابوالقاسم محمد و عل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آله الط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الطاهر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المعصوم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لا س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ما بق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ة الله ف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الارض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ارواحنا فد</w:t>
      </w:r>
      <w:r w:rsidR="001C061E" w:rsidRPr="00D8260E">
        <w:rPr>
          <w:rFonts w:cs="Zar" w:hint="cs"/>
          <w:rtl/>
        </w:rPr>
        <w:t>اه و عجل الله تعال</w:t>
      </w:r>
      <w:r w:rsidR="00D8260E">
        <w:rPr>
          <w:rFonts w:cs="Zar" w:hint="cs"/>
          <w:rtl/>
        </w:rPr>
        <w:t>ي</w:t>
      </w:r>
      <w:r w:rsidR="001C061E" w:rsidRPr="00D8260E">
        <w:rPr>
          <w:rFonts w:cs="Zar" w:hint="cs"/>
          <w:rtl/>
        </w:rPr>
        <w:t xml:space="preserve"> فرجه الشر</w:t>
      </w:r>
      <w:r w:rsidR="00D8260E">
        <w:rPr>
          <w:rFonts w:cs="Zar" w:hint="cs"/>
          <w:rtl/>
        </w:rPr>
        <w:t>ي</w:t>
      </w:r>
      <w:r w:rsidR="001C061E" w:rsidRPr="00D8260E">
        <w:rPr>
          <w:rFonts w:cs="Zar" w:hint="cs"/>
          <w:rtl/>
        </w:rPr>
        <w:t>ف.</w:t>
      </w:r>
    </w:p>
    <w:p w:rsidR="00DB26B3" w:rsidRPr="00D8260E" w:rsidRDefault="00DB26B3" w:rsidP="00DB26B3">
      <w:pPr>
        <w:rPr>
          <w:rFonts w:cs="Zar"/>
          <w:rtl/>
        </w:rPr>
      </w:pPr>
      <w:r w:rsidRPr="00D8260E">
        <w:rPr>
          <w:rFonts w:cs="Zar" w:hint="cs"/>
          <w:rtl/>
        </w:rPr>
        <w:t>ولادت باسعادت مولا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مان امام همام حضرت محمد بن عل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الجواد صلوات الله عل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هما را خدمت حضرت بق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ة الله ارواحنا فداه و عمه بزرگوارشان فاطمه معصومه(ع) و همه ش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ان و موال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ان آن بزرگواران و هم چن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شما حضار محترم تبر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ک عرض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‌کن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م. قبل از شروع در بحث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صلوات مخصوصه‌ آن بزرگوار را خدمت‌شان تقد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‌کن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م. </w:t>
      </w:r>
    </w:p>
    <w:p w:rsidR="00DB26B3" w:rsidRPr="00D8260E" w:rsidRDefault="00DB26B3" w:rsidP="00DB26B3">
      <w:pPr>
        <w:rPr>
          <w:rFonts w:cs="Zar"/>
          <w:rtl/>
        </w:rPr>
      </w:pPr>
      <w:r w:rsidRPr="00D8260E">
        <w:rPr>
          <w:rFonts w:cs="Zar" w:hint="cs"/>
          <w:rtl/>
        </w:rPr>
        <w:t>بسم الله الرحمن الرح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</w:t>
      </w:r>
    </w:p>
    <w:p w:rsidR="00DB26B3" w:rsidRPr="00D8260E" w:rsidRDefault="00DB26B3" w:rsidP="00DB26B3">
      <w:pPr>
        <w:rPr>
          <w:rFonts w:cs="Zar"/>
          <w:rtl/>
        </w:rPr>
      </w:pPr>
      <w:r w:rsidRPr="00D8260E">
        <w:rPr>
          <w:rFonts w:cs="Zar" w:hint="cs"/>
          <w:rtl/>
        </w:rPr>
        <w:t>اللَّهُمَّ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صَلِّ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عَلَى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مُحَمَّدِ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بْنِ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عَلِيِّ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بْنِ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مُوسَى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عَلَمِ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التُّقَى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وَ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نُورِ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الْهُدَى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وَ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مَعْدِنِ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الْوَفَاءِ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وَ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فَرْعِ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الْأَزْكِيَاءِ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وَ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خَلِيفَةِ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الْأَوْصِيَاءِ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وَ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أَمِينِكَ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عَلَى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وَحْيِكَ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اللَّهُمَّ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وَ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كَمَا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هَدَيْتَ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بِهِ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مِنَ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الضَّلَالَةِ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وَ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اسْتَنْقَذْتَ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بِهِ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مِنَ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الْحَيْرَةِ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وَ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أَرْشَدْتَ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بِهِ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مَنِ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اهْتَدَى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وَ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زَكَّيْتَ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به مَنْ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تَزَكَّى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فَصَلِّ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عَلَيْهِ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أَفْضَلَ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مَا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صَلَّيْتَ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عَلَى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أَحَدٍ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مِنْ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أَوْلِيَائِكَ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و بق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ة اوص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ائک إِنَّكَ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عَزِيزٌ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حَكِيمٌ.</w:t>
      </w:r>
    </w:p>
    <w:p w:rsidR="00DB26B3" w:rsidRPr="00D8260E" w:rsidRDefault="00D8260E" w:rsidP="00DB26B3">
      <w:pPr>
        <w:rPr>
          <w:rFonts w:cs="Zar"/>
          <w:rtl/>
        </w:rPr>
      </w:pPr>
      <w:r>
        <w:rPr>
          <w:rFonts w:cs="Zar" w:hint="cs"/>
          <w:rtl/>
        </w:rPr>
        <w:t>ي</w:t>
      </w:r>
      <w:r w:rsidR="00DB26B3" w:rsidRPr="00D8260E">
        <w:rPr>
          <w:rFonts w:cs="Zar" w:hint="cs"/>
          <w:rtl/>
        </w:rPr>
        <w:t>ک</w:t>
      </w:r>
      <w:r>
        <w:rPr>
          <w:rFonts w:cs="Zar" w:hint="cs"/>
          <w:rtl/>
        </w:rPr>
        <w:t>ي</w:t>
      </w:r>
      <w:r w:rsidR="00DB26B3" w:rsidRPr="00D8260E">
        <w:rPr>
          <w:rFonts w:cs="Zar" w:hint="cs"/>
          <w:rtl/>
        </w:rPr>
        <w:t xml:space="preserve"> از صلحاء و اخ</w:t>
      </w:r>
      <w:r>
        <w:rPr>
          <w:rFonts w:cs="Zar" w:hint="cs"/>
          <w:rtl/>
        </w:rPr>
        <w:t>ي</w:t>
      </w:r>
      <w:r w:rsidR="00DB26B3" w:rsidRPr="00D8260E">
        <w:rPr>
          <w:rFonts w:cs="Zar" w:hint="cs"/>
          <w:rtl/>
        </w:rPr>
        <w:t>ار هم حالا فرمودند که ب</w:t>
      </w:r>
      <w:r>
        <w:rPr>
          <w:rFonts w:cs="Zar" w:hint="cs"/>
          <w:rtl/>
        </w:rPr>
        <w:t>ي</w:t>
      </w:r>
      <w:r w:rsidR="00DB26B3" w:rsidRPr="00D8260E">
        <w:rPr>
          <w:rFonts w:cs="Zar" w:hint="cs"/>
          <w:rtl/>
        </w:rPr>
        <w:t>مار</w:t>
      </w:r>
      <w:r>
        <w:rPr>
          <w:rFonts w:cs="Zar" w:hint="cs"/>
          <w:rtl/>
        </w:rPr>
        <w:t>ي</w:t>
      </w:r>
      <w:r w:rsidR="00DB26B3" w:rsidRPr="00D8260E">
        <w:rPr>
          <w:rFonts w:cs="Zar" w:hint="cs"/>
          <w:rtl/>
        </w:rPr>
        <w:t xml:space="preserve"> شد</w:t>
      </w:r>
      <w:r>
        <w:rPr>
          <w:rFonts w:cs="Zar" w:hint="cs"/>
          <w:rtl/>
        </w:rPr>
        <w:t>ي</w:t>
      </w:r>
      <w:r w:rsidR="00DB26B3" w:rsidRPr="00D8260E">
        <w:rPr>
          <w:rFonts w:cs="Zar" w:hint="cs"/>
          <w:rtl/>
        </w:rPr>
        <w:t>د</w:t>
      </w:r>
      <w:r>
        <w:rPr>
          <w:rFonts w:cs="Zar" w:hint="cs"/>
          <w:rtl/>
        </w:rPr>
        <w:t>ي</w:t>
      </w:r>
      <w:r w:rsidR="00DB26B3" w:rsidRPr="00D8260E">
        <w:rPr>
          <w:rFonts w:cs="Zar" w:hint="cs"/>
          <w:rtl/>
        </w:rPr>
        <w:t xml:space="preserve"> دارند و به ب</w:t>
      </w:r>
      <w:r>
        <w:rPr>
          <w:rFonts w:cs="Zar" w:hint="cs"/>
          <w:rtl/>
        </w:rPr>
        <w:t>ي</w:t>
      </w:r>
      <w:r w:rsidR="00DB26B3" w:rsidRPr="00D8260E">
        <w:rPr>
          <w:rFonts w:cs="Zar" w:hint="cs"/>
          <w:rtl/>
        </w:rPr>
        <w:t>مارستان منتقل شدند تقاضا</w:t>
      </w:r>
      <w:r>
        <w:rPr>
          <w:rFonts w:cs="Zar" w:hint="cs"/>
          <w:rtl/>
        </w:rPr>
        <w:t>ي</w:t>
      </w:r>
      <w:r w:rsidR="00DB26B3" w:rsidRPr="00D8260E">
        <w:rPr>
          <w:rFonts w:cs="Zar" w:hint="cs"/>
          <w:rtl/>
        </w:rPr>
        <w:t xml:space="preserve"> قرائت سوره مبارکه حمد به قصد شفا</w:t>
      </w:r>
      <w:r>
        <w:rPr>
          <w:rFonts w:cs="Zar" w:hint="cs"/>
          <w:rtl/>
        </w:rPr>
        <w:t>ي</w:t>
      </w:r>
      <w:r w:rsidR="00DB26B3" w:rsidRPr="00D8260E">
        <w:rPr>
          <w:rFonts w:cs="Zar" w:hint="cs"/>
          <w:rtl/>
        </w:rPr>
        <w:t xml:space="preserve"> ا</w:t>
      </w:r>
      <w:r>
        <w:rPr>
          <w:rFonts w:cs="Zar" w:hint="cs"/>
          <w:rtl/>
        </w:rPr>
        <w:t>ي</w:t>
      </w:r>
      <w:r w:rsidR="00DB26B3" w:rsidRPr="00D8260E">
        <w:rPr>
          <w:rFonts w:cs="Zar" w:hint="cs"/>
          <w:rtl/>
        </w:rPr>
        <w:t>شان داشتند که لطف م</w:t>
      </w:r>
      <w:r>
        <w:rPr>
          <w:rFonts w:cs="Zar" w:hint="cs"/>
          <w:rtl/>
        </w:rPr>
        <w:t>ي</w:t>
      </w:r>
      <w:r w:rsidR="00DB26B3" w:rsidRPr="00D8260E">
        <w:rPr>
          <w:rFonts w:cs="Zar" w:hint="cs"/>
          <w:rtl/>
        </w:rPr>
        <w:t>‌فرما</w:t>
      </w:r>
      <w:r>
        <w:rPr>
          <w:rFonts w:cs="Zar" w:hint="cs"/>
          <w:rtl/>
        </w:rPr>
        <w:t>يي</w:t>
      </w:r>
      <w:r w:rsidR="00DB26B3" w:rsidRPr="00D8260E">
        <w:rPr>
          <w:rFonts w:cs="Zar" w:hint="cs"/>
          <w:rtl/>
        </w:rPr>
        <w:t xml:space="preserve">د مع الصلوات </w:t>
      </w:r>
    </w:p>
    <w:p w:rsidR="00DB26B3" w:rsidRPr="00D8260E" w:rsidRDefault="00DB26B3" w:rsidP="00DB26B3">
      <w:pPr>
        <w:rPr>
          <w:rFonts w:cs="Zar"/>
          <w:rtl/>
        </w:rPr>
      </w:pPr>
      <w:r w:rsidRPr="00D8260E">
        <w:rPr>
          <w:rFonts w:cs="Zar" w:hint="cs"/>
          <w:rtl/>
        </w:rPr>
        <w:t>خب بحث در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بود که آ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ا دلالت التزام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ه تابع دلالت مطابق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ه در حج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ت هست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ا نه؟ برا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اثبات تبع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ت به ادله‌ا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استدلال شده بود تا رس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 به دل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ل پنجم که فرما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ش محقق خو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 xml:space="preserve"> بود. که حاصل فرما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ش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شان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بود که عدم تبع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ت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با مسلّمات فقه سازگار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 و برا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اثبات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مطلب به فروعات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شان تمسک فرموده بود. </w:t>
      </w:r>
    </w:p>
    <w:p w:rsidR="00DB26B3" w:rsidRPr="00D8260E" w:rsidRDefault="00DB26B3" w:rsidP="00DB26B3">
      <w:pPr>
        <w:rPr>
          <w:rFonts w:cs="Zar"/>
          <w:rtl/>
        </w:rPr>
      </w:pPr>
      <w:r w:rsidRPr="00D8260E">
        <w:rPr>
          <w:rFonts w:cs="Zar" w:hint="cs"/>
          <w:rtl/>
        </w:rPr>
        <w:t>فرع اول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بود که اگر 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نه‌ا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قائم شد به ملاقات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ک ش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ء با بول مثلاً خب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نه دو تا مدلول دارد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ک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ملاقات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ش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ء با بول که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مدلول مطابق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است و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ک مدلول التزام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دارد که فهذا الش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ء نجسٌ. حالا اگر ما علم پ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دا کرد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 به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که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مدلول مطابق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باطل است و 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نه اشتباه کرده که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با بول ملاقات کرده و لکن احتمال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‌ده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م از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ک رهگذر د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گر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ممکن است نجس باشد.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ک وقت هست که هم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‌دان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حرف مطابق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باطل است، هم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‌دان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 التزام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‌اش هم باطل است. برا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خود ما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را آب کش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م و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ک جا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 xml:space="preserve"> گذاشت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 که با ه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چ نجس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حتماً ملاقات نکرده و ه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چ متنجس. پس هم مدلول مطابق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باطل است، هم مدلول التزام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باطل است. ول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ک وقت فقط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‌دان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 مدلول مطابق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باطل است اما احتمال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‌ده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 نجاست داشته باشد به خاطر وجه آخر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. خب آقا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خو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 xml:space="preserve"> فرموده که اگر ما بگو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>م مدلول التزام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تبع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ت از مطابق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نم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‌کند خب در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جا با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بگو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>م 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؟ با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بگو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>م بله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که با بول ملاقات کرده است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ثابت نم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‌شود چون علم به خلافش دار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 اما نجاست را با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بپذ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ر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 و بناء بر نجاست بگذار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 و حال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که ه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چ </w:t>
      </w:r>
      <w:r w:rsidRPr="00D8260E">
        <w:rPr>
          <w:rFonts w:cs="Zar" w:hint="cs"/>
          <w:rtl/>
        </w:rPr>
        <w:lastRenderedPageBreak/>
        <w:t>فق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ه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به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فتوا نم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‌دهد. بلکه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ند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پاک است و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‌توان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با آن نماز بخوان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مع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که اگر بگو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>م تبع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ت ندارد خب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‌گو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>م بله مدلول مطابق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سقطت اما مدلول التزام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به جا آن هست پس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ثوب نجس است نم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‌شود با آن نماز خواند.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فرع اول. آ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ا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ن فرع تمام هست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ا تمام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فرما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ش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شان در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ن فرد. </w:t>
      </w:r>
    </w:p>
    <w:p w:rsidR="00DB26B3" w:rsidRPr="00D8260E" w:rsidRDefault="00DB26B3" w:rsidP="00DB26B3">
      <w:pPr>
        <w:rPr>
          <w:rFonts w:cs="Zar"/>
          <w:rtl/>
        </w:rPr>
      </w:pPr>
      <w:r w:rsidRPr="00D8260E">
        <w:rPr>
          <w:rFonts w:cs="Zar" w:hint="cs"/>
          <w:rtl/>
        </w:rPr>
        <w:t>دو شکل اشکال شده به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فرما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ش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شان. </w:t>
      </w:r>
    </w:p>
    <w:p w:rsidR="00DB26B3" w:rsidRPr="00D8260E" w:rsidRDefault="00DB26B3" w:rsidP="00DB26B3">
      <w:pPr>
        <w:rPr>
          <w:rFonts w:cs="Zar"/>
          <w:rtl/>
        </w:rPr>
      </w:pPr>
      <w:r w:rsidRPr="00D8260E">
        <w:rPr>
          <w:rFonts w:cs="Zar" w:hint="cs"/>
          <w:rtl/>
        </w:rPr>
        <w:t>اشکال اول از محقق شه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صدر رضوان الله عل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ه هست که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شان فرموده اصلاً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نجاست مدلول التزام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 تا شما به آن استشهاد بکن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م. بلکه آن حکم شرع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موضوع است. و شاهد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که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ثوب با بول ملاقات کرده شهادت نم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‌دهد به نجاست و کلام او مدلول التزام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‌اش نجاست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 چرا؟ برا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که او اصلاً ممکن است قبول نداشته باشد ملاقات با بول موجب نجاست است. اجتهاداً او تقل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داً مثلاً بول را پاک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‌داند. پس او شهادت نم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‌دهد به نجاست آن. بله دارد شهادت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‌دهد که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لاق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البول. 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نه. وقت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ملاقات با بول کرد آن چون شارع فرموده است در ادله که کل ما لاق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البول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تنجس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باعث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‌شود که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شهادت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نه به ملاقات با بول حج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ت پ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دا بکند. اگر شارع چن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حرف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را نزده بود اصلاً شهادت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ن‌ها هم به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که با بول ملاقات کرده حج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ت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نداشت. چون شهادت به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ک مشهودٌبه که اثر شرع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ندارد حجت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ست. حج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ت مال شهادت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است که مشهودٌبه او اثر شرع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داشته باشد. پس شما اگر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‌خواه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با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شهادت به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که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لاق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البول بگو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>د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دلالت التزام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دارد بر نجاست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تمام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ست. بر او دلالت  التزام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ندارد. و اگر فقها ملتزم نم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‌شوند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جا به خاطر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است که با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صغر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محرز بشود تا آن دل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ل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که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کل ما لاق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البول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تنجس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جا تطب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ق بشود. و چون مدلول مطابق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فرض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است که علم به خلافش دار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 و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‌دان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 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نه‌ اشتباه کرده بنابرا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صغر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محرز نم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‌شود تا ما بگو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>م هذا لاق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البول بشهادة الب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نه. و کل ما لاق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البول متنجس فهذا متنجسٌ.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که نم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ند نه به خاطر عدم تبع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ت مدلول التزام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از مدلول مطابق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است.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به خاطر آن جهت است. پس ولو ما قائل بشو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 به تبع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ت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ا قائل بشو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 به عدم تبع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ت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جا اثر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ندارد. قائل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‌شو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 به عدم تبع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ت. باز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‌گو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>م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جا 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ه؟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نجاست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ثابت نم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‌شود. قائل به تبع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ت هم بشو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 باز هم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‌گو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>م ثابت نم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‌شود. آن اثر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در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مسأله... آن وجهش امر آخر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است. و ربط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به باب تبع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ت و عدم تبع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ت ندارد. وجهش 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شد؟ وجهش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شد که دلالت التزام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جا وجود ندارد بلکه 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نّه شهادت به موضوع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‌دهد. شهادت به موضوع که داد آن حکم شرع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‌اش که مترتب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‌شود. و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جا شهادت به موضوعش باطل است، قبول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ست، چرا؟ چون علم به کذبش دار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م، کذب هم به آن معنا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 xml:space="preserve"> که گفت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م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عن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خلاف واقع بودن.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اشکال شه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د صدر قدس سره. </w:t>
      </w:r>
    </w:p>
    <w:p w:rsidR="00DB26B3" w:rsidRPr="00D8260E" w:rsidRDefault="00DB26B3" w:rsidP="00DB26B3">
      <w:pPr>
        <w:rPr>
          <w:rFonts w:cs="Zar"/>
          <w:rtl/>
        </w:rPr>
      </w:pPr>
      <w:r w:rsidRPr="00D8260E">
        <w:rPr>
          <w:rFonts w:cs="Zar" w:hint="cs"/>
          <w:rtl/>
        </w:rPr>
        <w:t>محقق س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ستان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دام ظله به شکل آخر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اشکال کرده‌‌اند.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شان فرموده خود محقق خو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 xml:space="preserve"> در باب طهارت قائل هستند به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که نجاست و طهارت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ن‌ها </w:t>
      </w:r>
      <w:r w:rsidR="00A94D03" w:rsidRPr="00D8260E">
        <w:rPr>
          <w:rFonts w:cs="Zar" w:hint="cs"/>
          <w:rtl/>
        </w:rPr>
        <w:t>با شهادت و ب</w:t>
      </w:r>
      <w:r w:rsidR="00D8260E">
        <w:rPr>
          <w:rFonts w:cs="Zar" w:hint="cs"/>
          <w:rtl/>
        </w:rPr>
        <w:t>ي</w:t>
      </w:r>
      <w:r w:rsidR="00A94D03" w:rsidRPr="00D8260E">
        <w:rPr>
          <w:rFonts w:cs="Zar" w:hint="cs"/>
          <w:rtl/>
        </w:rPr>
        <w:t>نّه اثبات نم</w:t>
      </w:r>
      <w:r w:rsidR="00D8260E">
        <w:rPr>
          <w:rFonts w:cs="Zar" w:hint="cs"/>
          <w:rtl/>
        </w:rPr>
        <w:t>ي</w:t>
      </w:r>
      <w:r w:rsidR="00A94D03" w:rsidRPr="00D8260E">
        <w:rPr>
          <w:rFonts w:cs="Zar" w:hint="cs"/>
          <w:rtl/>
        </w:rPr>
        <w:t>‌شود. چون مشهود‌به با</w:t>
      </w:r>
      <w:r w:rsidR="00D8260E">
        <w:rPr>
          <w:rFonts w:cs="Zar" w:hint="cs"/>
          <w:rtl/>
        </w:rPr>
        <w:t>ي</w:t>
      </w:r>
      <w:r w:rsidR="00A94D03" w:rsidRPr="00D8260E">
        <w:rPr>
          <w:rFonts w:cs="Zar" w:hint="cs"/>
          <w:rtl/>
        </w:rPr>
        <w:t xml:space="preserve">د </w:t>
      </w:r>
      <w:r w:rsidR="00D8260E">
        <w:rPr>
          <w:rFonts w:cs="Zar" w:hint="cs"/>
          <w:rtl/>
        </w:rPr>
        <w:t>ي</w:t>
      </w:r>
      <w:r w:rsidR="00A94D03" w:rsidRPr="00D8260E">
        <w:rPr>
          <w:rFonts w:cs="Zar" w:hint="cs"/>
          <w:rtl/>
        </w:rPr>
        <w:t>ک امر حس</w:t>
      </w:r>
      <w:r w:rsidR="00D8260E">
        <w:rPr>
          <w:rFonts w:cs="Zar" w:hint="cs"/>
          <w:rtl/>
        </w:rPr>
        <w:t>ي</w:t>
      </w:r>
      <w:r w:rsidR="00A94D03" w:rsidRPr="00D8260E">
        <w:rPr>
          <w:rFonts w:cs="Zar" w:hint="cs"/>
          <w:rtl/>
        </w:rPr>
        <w:t xml:space="preserve"> باشد. و نجاست و طهارت امر حس</w:t>
      </w:r>
      <w:r w:rsidR="00D8260E">
        <w:rPr>
          <w:rFonts w:cs="Zar" w:hint="cs"/>
          <w:rtl/>
        </w:rPr>
        <w:t>ي</w:t>
      </w:r>
      <w:r w:rsidR="00A94D03" w:rsidRPr="00D8260E">
        <w:rPr>
          <w:rFonts w:cs="Zar" w:hint="cs"/>
          <w:rtl/>
        </w:rPr>
        <w:t xml:space="preserve"> ن</w:t>
      </w:r>
      <w:r w:rsidR="00D8260E">
        <w:rPr>
          <w:rFonts w:cs="Zar" w:hint="cs"/>
          <w:rtl/>
        </w:rPr>
        <w:t>ي</w:t>
      </w:r>
      <w:r w:rsidR="00A94D03" w:rsidRPr="00D8260E">
        <w:rPr>
          <w:rFonts w:cs="Zar" w:hint="cs"/>
          <w:rtl/>
        </w:rPr>
        <w:t>ست. آن که امر حس</w:t>
      </w:r>
      <w:r w:rsidR="00D8260E">
        <w:rPr>
          <w:rFonts w:cs="Zar" w:hint="cs"/>
          <w:rtl/>
        </w:rPr>
        <w:t>ي</w:t>
      </w:r>
      <w:r w:rsidR="00A94D03" w:rsidRPr="00D8260E">
        <w:rPr>
          <w:rFonts w:cs="Zar" w:hint="cs"/>
          <w:rtl/>
        </w:rPr>
        <w:t xml:space="preserve"> است ملاقات ا</w:t>
      </w:r>
      <w:r w:rsidR="00D8260E">
        <w:rPr>
          <w:rFonts w:cs="Zar" w:hint="cs"/>
          <w:rtl/>
        </w:rPr>
        <w:t>ي</w:t>
      </w:r>
      <w:r w:rsidR="00A94D03" w:rsidRPr="00D8260E">
        <w:rPr>
          <w:rFonts w:cs="Zar" w:hint="cs"/>
          <w:rtl/>
        </w:rPr>
        <w:t xml:space="preserve">ن با بول است. </w:t>
      </w:r>
    </w:p>
    <w:p w:rsidR="00603A64" w:rsidRPr="00D8260E" w:rsidRDefault="00603A64" w:rsidP="00DB26B3">
      <w:pPr>
        <w:rPr>
          <w:rFonts w:cs="Zar"/>
          <w:rtl/>
        </w:rPr>
      </w:pPr>
      <w:r w:rsidRPr="00D8260E">
        <w:rPr>
          <w:rFonts w:cs="Zar" w:hint="cs"/>
          <w:rtl/>
        </w:rPr>
        <w:lastRenderedPageBreak/>
        <w:t>خب آن که امر حس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است و شرط حج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ت را دارد که آن ملاقات با بول است آن را که علم به کذبش دار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م. آن که مشهود‌به است، آن که مدلول التزام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است آن نجاست است. نجاست هم که با 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نه ثابت نم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‌شود و به عبارةٍ أخر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آن مدلول التزام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‌شد حجت باشد که اگر آن مدلول التزام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مدلول مطابق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بود حجت بود.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عن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اگر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نه صر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حاً به جا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که 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بگو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که لاق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البول اگر 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نه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‌آمد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‌گفت 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؟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‌گفت هذا نجسٌ آن جا ما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‌پذ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رفت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م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ا نه. خود شما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‌فرما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جا نم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‌پذ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ر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د. بگو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نجسٌ نم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‌پذ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ر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د. با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سبب را بگو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د، با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بگو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لاق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البول، لاق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الدم. اما اگر بگو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هذا نجس نم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‌پذ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ر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م. چون نجس حکم شرع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است، نجاست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ک حکم شرع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است مشهود‌به خارج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ست. بنابرا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عدم قبول و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که فقها فتوا نم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‌دهند به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که در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مثال فتوا نم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‌دهند به التزام به نجاست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از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باب است. و اگر ما قائل به عدم تبع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ت هم بشو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 بگو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>م نه مدلول التزام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تابع مدلول مطابق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 باز هم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جا با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قائل به نجاست نشو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م. نه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که اگر قائل شد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 به عدم تبع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ت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جا با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قائل به نجاست بشو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 و حال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که خلاف فتوا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فقها است که شما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‌فرما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>د. نه طبق مسلک خود شما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جا نبا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قائل به ولو قائل به عدم تبع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ت دلالت التزام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از دلالت مطابق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بشو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م. بگو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>م دلالت مطابق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از 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رفت التزام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را با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قبول کن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م. ول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التزام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را کجا با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قبول کن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 آن دلالت التزام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را با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قبول کن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م که شرائط شهادت در آن باشد.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عن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آن مدلول التزام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شهادت به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ک مشهود‌به‌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باشد که خارج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است، حس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است، نه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ک مشهود‌به‌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که امر شرع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است. پس فرق 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اشکال مرحوم شه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صدر و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شان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است که شه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صدر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اصلاً دلالت التزام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ست.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شان نم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دلالت التزام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ست.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شان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دلالت التزام هست بر 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؟ بر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که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نجس است. اما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دلالت التزام حجت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 چون شرا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ط حج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ت 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نه را ندارد. چون آن نجاست مشهود‌بها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خارج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ست. مشهود‌بها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شرع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است. حکم شرع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هم که با 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نه ثابت نم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‌شود که. 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نه مثلاً‌ قائم بشود که هذا حلالٌ. هذا حرامٌ به نحو شبهه حکم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ه. 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نه ثابت.... آن جا با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اگر مجتهد هست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از ادله بفهم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،‌ اگر مقلد هست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از فتوا. 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نه 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بگو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حلال است،‌ حرام است، واجب است، مستحب است، فا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ده ندارد که. مشهود‌به با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د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ک امر خارج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باشد. </w:t>
      </w:r>
    </w:p>
    <w:p w:rsidR="00603A64" w:rsidRPr="00D8260E" w:rsidRDefault="00603A64" w:rsidP="00DB26B3">
      <w:pPr>
        <w:rPr>
          <w:rFonts w:cs="Zar"/>
          <w:rtl/>
        </w:rPr>
      </w:pPr>
      <w:r w:rsidRPr="00D8260E">
        <w:rPr>
          <w:rFonts w:cs="Zar" w:hint="cs"/>
          <w:rtl/>
        </w:rPr>
        <w:t>سؤال: نقض آقا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خو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 xml:space="preserve"> عل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مبنا دون مبنا آخر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ست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ک نقض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است که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مشرب فقها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ن است. </w:t>
      </w:r>
    </w:p>
    <w:p w:rsidR="00603A64" w:rsidRPr="00D8260E" w:rsidRDefault="00603A64" w:rsidP="00DB26B3">
      <w:pPr>
        <w:rPr>
          <w:rFonts w:cs="Zar"/>
          <w:rtl/>
        </w:rPr>
      </w:pPr>
      <w:r w:rsidRPr="00D8260E">
        <w:rPr>
          <w:rFonts w:cs="Zar" w:hint="cs"/>
          <w:rtl/>
        </w:rPr>
        <w:t>جواب: مشرب فقها چرا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جا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نه؟ خودتان قبول دار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چون فقها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ند 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نه در امور خارج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و محسوس است. برا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دارند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ند. </w:t>
      </w:r>
    </w:p>
    <w:p w:rsidR="00603A64" w:rsidRPr="00D8260E" w:rsidRDefault="00603A64" w:rsidP="00DB26B3">
      <w:pPr>
        <w:rPr>
          <w:rFonts w:cs="Zar"/>
          <w:rtl/>
        </w:rPr>
      </w:pPr>
      <w:r w:rsidRPr="00D8260E">
        <w:rPr>
          <w:rFonts w:cs="Zar" w:hint="cs"/>
          <w:rtl/>
        </w:rPr>
        <w:t>سؤال: فقها تو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مسأله اثبات طرق نجاست بحث کردند که آ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ا به اصل نجاستش شهادتش بدهد نه به سببش. پذ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رفته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ست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ا پذ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رفته است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خلاف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است. بله امثال آقا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س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ستان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و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ن‌ها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ند شهادت به مسبب قبول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 اما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اختلاف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است.ت </w:t>
      </w:r>
    </w:p>
    <w:p w:rsidR="00603A64" w:rsidRPr="00D8260E" w:rsidRDefault="00603A64" w:rsidP="00DB26B3">
      <w:pPr>
        <w:rPr>
          <w:rFonts w:cs="Zar"/>
          <w:rtl/>
        </w:rPr>
      </w:pPr>
      <w:r w:rsidRPr="00D8260E">
        <w:rPr>
          <w:rFonts w:cs="Zar" w:hint="cs"/>
          <w:rtl/>
        </w:rPr>
        <w:t xml:space="preserve">جواب: و لا نظن أن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لتزم به فق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هٌ.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عن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از مسلّمات است. هم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اختلاف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هم شد کفا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ت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‌کند پس به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د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گه نم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‌شود استدلال کرد. </w:t>
      </w:r>
    </w:p>
    <w:p w:rsidR="00603A64" w:rsidRPr="00D8260E" w:rsidRDefault="00603A64" w:rsidP="00DB26B3">
      <w:pPr>
        <w:rPr>
          <w:rFonts w:cs="Zar"/>
          <w:rtl/>
        </w:rPr>
      </w:pPr>
      <w:r w:rsidRPr="00D8260E">
        <w:rPr>
          <w:rFonts w:cs="Zar" w:hint="cs"/>
          <w:rtl/>
        </w:rPr>
        <w:lastRenderedPageBreak/>
        <w:t>سؤال: نه، آن‌ها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 xml:space="preserve"> که حت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ند شهادت به مسبب قبول است در نقض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که آقا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خو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 xml:space="preserve"> گفته نقض را از آقا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خو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 xml:space="preserve"> پذ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رفته‌اند. </w:t>
      </w:r>
    </w:p>
    <w:p w:rsidR="00603A64" w:rsidRPr="00D8260E" w:rsidRDefault="00603A64" w:rsidP="00DB26B3">
      <w:pPr>
        <w:rPr>
          <w:rFonts w:cs="Zar"/>
          <w:rtl/>
        </w:rPr>
      </w:pPr>
      <w:r w:rsidRPr="00D8260E">
        <w:rPr>
          <w:rFonts w:cs="Zar" w:hint="cs"/>
          <w:rtl/>
        </w:rPr>
        <w:t>جواب: نه.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جور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ست. شما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‌فرما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>د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جور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است. </w:t>
      </w:r>
    </w:p>
    <w:p w:rsidR="00603A64" w:rsidRPr="00D8260E" w:rsidRDefault="00603A64" w:rsidP="00DB26B3">
      <w:pPr>
        <w:rPr>
          <w:rFonts w:cs="Zar"/>
          <w:rtl/>
        </w:rPr>
      </w:pPr>
      <w:r w:rsidRPr="00D8260E">
        <w:rPr>
          <w:rFonts w:cs="Zar" w:hint="cs"/>
          <w:rtl/>
        </w:rPr>
        <w:t>سؤال: ؟؟؟ پذ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رفته‌اند. </w:t>
      </w:r>
    </w:p>
    <w:p w:rsidR="00603A64" w:rsidRPr="00D8260E" w:rsidRDefault="00603A64" w:rsidP="00DB26B3">
      <w:pPr>
        <w:rPr>
          <w:rFonts w:cs="Zar"/>
          <w:rtl/>
        </w:rPr>
      </w:pPr>
      <w:r w:rsidRPr="00D8260E">
        <w:rPr>
          <w:rFonts w:cs="Zar" w:hint="cs"/>
          <w:rtl/>
        </w:rPr>
        <w:t>جواب: نه شما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‌فرما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>د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امر مسلّم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است. آخه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جور اشکال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شان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است. لا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مکن أن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لتزم به فق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هٌ. فق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ه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به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نم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‌شود ملتزم باشد. </w:t>
      </w:r>
    </w:p>
    <w:p w:rsidR="00603A64" w:rsidRPr="00D8260E" w:rsidRDefault="00603A64" w:rsidP="00DB26B3">
      <w:pPr>
        <w:rPr>
          <w:rFonts w:cs="Zar"/>
          <w:rtl/>
        </w:rPr>
      </w:pPr>
      <w:r w:rsidRPr="00D8260E">
        <w:rPr>
          <w:rFonts w:cs="Zar" w:hint="cs"/>
          <w:rtl/>
        </w:rPr>
        <w:t xml:space="preserve">سؤال: ؟؟؟در باب نجاست قبول است. </w:t>
      </w:r>
    </w:p>
    <w:p w:rsidR="00603A64" w:rsidRPr="00D8260E" w:rsidRDefault="00603A64" w:rsidP="00DB26B3">
      <w:pPr>
        <w:rPr>
          <w:rFonts w:cs="Zar"/>
          <w:rtl/>
        </w:rPr>
      </w:pPr>
      <w:r w:rsidRPr="00D8260E">
        <w:rPr>
          <w:rFonts w:cs="Zar" w:hint="cs"/>
          <w:rtl/>
        </w:rPr>
        <w:t>جواب: بله که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جا،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در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ن جا. </w:t>
      </w:r>
    </w:p>
    <w:p w:rsidR="00603A64" w:rsidRPr="00D8260E" w:rsidRDefault="00603A64" w:rsidP="00DB26B3">
      <w:pPr>
        <w:rPr>
          <w:rFonts w:cs="Zar"/>
          <w:rtl/>
        </w:rPr>
      </w:pPr>
      <w:r w:rsidRPr="00D8260E">
        <w:rPr>
          <w:rFonts w:cs="Zar" w:hint="cs"/>
          <w:rtl/>
        </w:rPr>
        <w:t>سؤال‌:‌ هم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را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م. شهادت به مسبب بگو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 xml:space="preserve"> نجس است شهادت به سبب نگو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د.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؟؟؟؟ که نه شهادت مسبب بدهد بدون شهادت به سبب پذ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رفته است. </w:t>
      </w:r>
    </w:p>
    <w:p w:rsidR="00603A64" w:rsidRPr="00D8260E" w:rsidRDefault="00603A64" w:rsidP="00DB26B3">
      <w:pPr>
        <w:rPr>
          <w:rFonts w:cs="Zar"/>
          <w:rtl/>
        </w:rPr>
      </w:pPr>
      <w:r w:rsidRPr="00D8260E">
        <w:rPr>
          <w:rFonts w:cs="Zar" w:hint="cs"/>
          <w:rtl/>
        </w:rPr>
        <w:t>جواب: پس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جور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ست. پس بنابرا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ما به آقا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...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که شما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‌فرما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>د بب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آخه اشکال آقا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خو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 xml:space="preserve">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است که از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لازم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‌آ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خلاف مسلّمات فقه. که لا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لتزم به فق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هٌ او متفقه. درست،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‌خواهد به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استدلال کند.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‌گو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>م چن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ز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ست. که شما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‌فرما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>د در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فرع اول. نه خود شما به آن ملتزم هست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د. خود شما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‌فرما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>د که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جا،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دلالت التزام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ه به خاطر خصوص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ت مورد ولو ما بگو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>م تبع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 ول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به خاطر خصوص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ت مورد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‌فرما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>د حجت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ست. خودتان. </w:t>
      </w:r>
      <w:r w:rsidR="00AF1309" w:rsidRPr="00D8260E">
        <w:rPr>
          <w:rFonts w:cs="Zar" w:hint="cs"/>
          <w:rtl/>
        </w:rPr>
        <w:t>چون شهادت به نجاست ا</w:t>
      </w:r>
      <w:r w:rsidR="00D8260E">
        <w:rPr>
          <w:rFonts w:cs="Zar" w:hint="cs"/>
          <w:rtl/>
        </w:rPr>
        <w:t>ي</w:t>
      </w:r>
      <w:r w:rsidR="00AF1309" w:rsidRPr="00D8260E">
        <w:rPr>
          <w:rFonts w:cs="Zar" w:hint="cs"/>
          <w:rtl/>
        </w:rPr>
        <w:t>ن هم محسوس خارج</w:t>
      </w:r>
      <w:r w:rsidR="00D8260E">
        <w:rPr>
          <w:rFonts w:cs="Zar" w:hint="cs"/>
          <w:rtl/>
        </w:rPr>
        <w:t>ي</w:t>
      </w:r>
      <w:r w:rsidR="00AF1309" w:rsidRPr="00D8260E">
        <w:rPr>
          <w:rFonts w:cs="Zar" w:hint="cs"/>
          <w:rtl/>
        </w:rPr>
        <w:t xml:space="preserve"> ن</w:t>
      </w:r>
      <w:r w:rsidR="00D8260E">
        <w:rPr>
          <w:rFonts w:cs="Zar" w:hint="cs"/>
          <w:rtl/>
        </w:rPr>
        <w:t>ي</w:t>
      </w:r>
      <w:r w:rsidR="00AF1309" w:rsidRPr="00D8260E">
        <w:rPr>
          <w:rFonts w:cs="Zar" w:hint="cs"/>
          <w:rtl/>
        </w:rPr>
        <w:t>ست. شما با</w:t>
      </w:r>
      <w:r w:rsidR="00D8260E">
        <w:rPr>
          <w:rFonts w:cs="Zar" w:hint="cs"/>
          <w:rtl/>
        </w:rPr>
        <w:t>ي</w:t>
      </w:r>
      <w:r w:rsidR="00AF1309" w:rsidRPr="00D8260E">
        <w:rPr>
          <w:rFonts w:cs="Zar" w:hint="cs"/>
          <w:rtl/>
        </w:rPr>
        <w:t xml:space="preserve">د </w:t>
      </w:r>
      <w:r w:rsidR="00D8260E">
        <w:rPr>
          <w:rFonts w:cs="Zar" w:hint="cs"/>
          <w:rtl/>
        </w:rPr>
        <w:t>ي</w:t>
      </w:r>
      <w:r w:rsidR="00AF1309" w:rsidRPr="00D8260E">
        <w:rPr>
          <w:rFonts w:cs="Zar" w:hint="cs"/>
          <w:rtl/>
        </w:rPr>
        <w:t>ک جا</w:t>
      </w:r>
      <w:r w:rsidR="00D8260E">
        <w:rPr>
          <w:rFonts w:cs="Zar" w:hint="cs"/>
          <w:rtl/>
        </w:rPr>
        <w:t>يي</w:t>
      </w:r>
      <w:r w:rsidR="00AF1309" w:rsidRPr="00D8260E">
        <w:rPr>
          <w:rFonts w:cs="Zar" w:hint="cs"/>
          <w:rtl/>
        </w:rPr>
        <w:t xml:space="preserve"> مثال بزن</w:t>
      </w:r>
      <w:r w:rsidR="00D8260E">
        <w:rPr>
          <w:rFonts w:cs="Zar" w:hint="cs"/>
          <w:rtl/>
        </w:rPr>
        <w:t>ي</w:t>
      </w:r>
      <w:r w:rsidR="00AF1309" w:rsidRPr="00D8260E">
        <w:rPr>
          <w:rFonts w:cs="Zar" w:hint="cs"/>
          <w:rtl/>
        </w:rPr>
        <w:t>د که دلالت التزام</w:t>
      </w:r>
      <w:r w:rsidR="00D8260E">
        <w:rPr>
          <w:rFonts w:cs="Zar" w:hint="cs"/>
          <w:rtl/>
        </w:rPr>
        <w:t>ي</w:t>
      </w:r>
      <w:r w:rsidR="00AF1309" w:rsidRPr="00D8260E">
        <w:rPr>
          <w:rFonts w:cs="Zar" w:hint="cs"/>
          <w:rtl/>
        </w:rPr>
        <w:t xml:space="preserve">ه‌اش هم بر </w:t>
      </w:r>
      <w:r w:rsidR="00D8260E">
        <w:rPr>
          <w:rFonts w:cs="Zar" w:hint="cs"/>
          <w:rtl/>
        </w:rPr>
        <w:t>ي</w:t>
      </w:r>
      <w:r w:rsidR="00AF1309" w:rsidRPr="00D8260E">
        <w:rPr>
          <w:rFonts w:cs="Zar" w:hint="cs"/>
          <w:rtl/>
        </w:rPr>
        <w:t>ک امر محسوس خارج</w:t>
      </w:r>
      <w:r w:rsidR="00D8260E">
        <w:rPr>
          <w:rFonts w:cs="Zar" w:hint="cs"/>
          <w:rtl/>
        </w:rPr>
        <w:t>ي</w:t>
      </w:r>
      <w:r w:rsidR="00AF1309" w:rsidRPr="00D8260E">
        <w:rPr>
          <w:rFonts w:cs="Zar" w:hint="cs"/>
          <w:rtl/>
        </w:rPr>
        <w:t xml:space="preserve"> باشد آن جا لازمه عدم تبع</w:t>
      </w:r>
      <w:r w:rsidR="00D8260E">
        <w:rPr>
          <w:rFonts w:cs="Zar" w:hint="cs"/>
          <w:rtl/>
        </w:rPr>
        <w:t>ي</w:t>
      </w:r>
      <w:r w:rsidR="00AF1309" w:rsidRPr="00D8260E">
        <w:rPr>
          <w:rFonts w:cs="Zar" w:hint="cs"/>
          <w:rtl/>
        </w:rPr>
        <w:t>ت التزام به آن مدلول التزام</w:t>
      </w:r>
      <w:r w:rsidR="00D8260E">
        <w:rPr>
          <w:rFonts w:cs="Zar" w:hint="cs"/>
          <w:rtl/>
        </w:rPr>
        <w:t>ي</w:t>
      </w:r>
      <w:r w:rsidR="00AF1309" w:rsidRPr="00D8260E">
        <w:rPr>
          <w:rFonts w:cs="Zar" w:hint="cs"/>
          <w:rtl/>
        </w:rPr>
        <w:t xml:space="preserve"> باشد و حال ا</w:t>
      </w:r>
      <w:r w:rsidR="00D8260E">
        <w:rPr>
          <w:rFonts w:cs="Zar" w:hint="cs"/>
          <w:rtl/>
        </w:rPr>
        <w:t>ي</w:t>
      </w:r>
      <w:r w:rsidR="00AF1309" w:rsidRPr="00D8260E">
        <w:rPr>
          <w:rFonts w:cs="Zar" w:hint="cs"/>
          <w:rtl/>
        </w:rPr>
        <w:t>ن که فقها ملتزم ن</w:t>
      </w:r>
      <w:r w:rsidR="00D8260E">
        <w:rPr>
          <w:rFonts w:cs="Zar" w:hint="cs"/>
          <w:rtl/>
        </w:rPr>
        <w:t>ي</w:t>
      </w:r>
      <w:r w:rsidR="00AF1309" w:rsidRPr="00D8260E">
        <w:rPr>
          <w:rFonts w:cs="Zar" w:hint="cs"/>
          <w:rtl/>
        </w:rPr>
        <w:t>ستند. ه</w:t>
      </w:r>
      <w:r w:rsidR="00D8260E">
        <w:rPr>
          <w:rFonts w:cs="Zar" w:hint="cs"/>
          <w:rtl/>
        </w:rPr>
        <w:t>ي</w:t>
      </w:r>
      <w:r w:rsidR="00AF1309" w:rsidRPr="00D8260E">
        <w:rPr>
          <w:rFonts w:cs="Zar" w:hint="cs"/>
          <w:rtl/>
        </w:rPr>
        <w:t>چ کس ملتزم ن</w:t>
      </w:r>
      <w:r w:rsidR="00D8260E">
        <w:rPr>
          <w:rFonts w:cs="Zar" w:hint="cs"/>
          <w:rtl/>
        </w:rPr>
        <w:t>ي</w:t>
      </w:r>
      <w:r w:rsidR="00AF1309" w:rsidRPr="00D8260E">
        <w:rPr>
          <w:rFonts w:cs="Zar" w:hint="cs"/>
          <w:rtl/>
        </w:rPr>
        <w:t>ست. آن جا اگر مثال م</w:t>
      </w:r>
      <w:r w:rsidR="00D8260E">
        <w:rPr>
          <w:rFonts w:cs="Zar" w:hint="cs"/>
          <w:rtl/>
        </w:rPr>
        <w:t>ي</w:t>
      </w:r>
      <w:r w:rsidR="00AF1309" w:rsidRPr="00D8260E">
        <w:rPr>
          <w:rFonts w:cs="Zar" w:hint="cs"/>
          <w:rtl/>
        </w:rPr>
        <w:t>‌زد</w:t>
      </w:r>
      <w:r w:rsidR="00D8260E">
        <w:rPr>
          <w:rFonts w:cs="Zar" w:hint="cs"/>
          <w:rtl/>
        </w:rPr>
        <w:t>ي</w:t>
      </w:r>
      <w:r w:rsidR="00AF1309" w:rsidRPr="00D8260E">
        <w:rPr>
          <w:rFonts w:cs="Zar" w:hint="cs"/>
          <w:rtl/>
        </w:rPr>
        <w:t>د درست بود. اما ا</w:t>
      </w:r>
      <w:r w:rsidR="00D8260E">
        <w:rPr>
          <w:rFonts w:cs="Zar" w:hint="cs"/>
          <w:rtl/>
        </w:rPr>
        <w:t>ي</w:t>
      </w:r>
      <w:r w:rsidR="00AF1309" w:rsidRPr="00D8260E">
        <w:rPr>
          <w:rFonts w:cs="Zar" w:hint="cs"/>
          <w:rtl/>
        </w:rPr>
        <w:t>ن مثال</w:t>
      </w:r>
      <w:r w:rsidR="00D8260E">
        <w:rPr>
          <w:rFonts w:cs="Zar" w:hint="cs"/>
          <w:rtl/>
        </w:rPr>
        <w:t>ي</w:t>
      </w:r>
      <w:r w:rsidR="00AF1309" w:rsidRPr="00D8260E">
        <w:rPr>
          <w:rFonts w:cs="Zar" w:hint="cs"/>
          <w:rtl/>
        </w:rPr>
        <w:t xml:space="preserve"> که شما زد</w:t>
      </w:r>
      <w:r w:rsidR="00D8260E">
        <w:rPr>
          <w:rFonts w:cs="Zar" w:hint="cs"/>
          <w:rtl/>
        </w:rPr>
        <w:t>ي</w:t>
      </w:r>
      <w:r w:rsidR="00AF1309" w:rsidRPr="00D8260E">
        <w:rPr>
          <w:rFonts w:cs="Zar" w:hint="cs"/>
          <w:rtl/>
        </w:rPr>
        <w:t>د و ا</w:t>
      </w:r>
      <w:r w:rsidR="00D8260E">
        <w:rPr>
          <w:rFonts w:cs="Zar" w:hint="cs"/>
          <w:rtl/>
        </w:rPr>
        <w:t>ي</w:t>
      </w:r>
      <w:r w:rsidR="00AF1309" w:rsidRPr="00D8260E">
        <w:rPr>
          <w:rFonts w:cs="Zar" w:hint="cs"/>
          <w:rtl/>
        </w:rPr>
        <w:t>ن مورد که آورد</w:t>
      </w:r>
      <w:r w:rsidR="00D8260E">
        <w:rPr>
          <w:rFonts w:cs="Zar" w:hint="cs"/>
          <w:rtl/>
        </w:rPr>
        <w:t>ي</w:t>
      </w:r>
      <w:r w:rsidR="00AF1309" w:rsidRPr="00D8260E">
        <w:rPr>
          <w:rFonts w:cs="Zar" w:hint="cs"/>
          <w:rtl/>
        </w:rPr>
        <w:t>د نه ا</w:t>
      </w:r>
      <w:r w:rsidR="00D8260E">
        <w:rPr>
          <w:rFonts w:cs="Zar" w:hint="cs"/>
          <w:rtl/>
        </w:rPr>
        <w:t>ي</w:t>
      </w:r>
      <w:r w:rsidR="00AF1309" w:rsidRPr="00D8260E">
        <w:rPr>
          <w:rFonts w:cs="Zar" w:hint="cs"/>
          <w:rtl/>
        </w:rPr>
        <w:t>ن مورد جا</w:t>
      </w:r>
      <w:r w:rsidR="00D8260E">
        <w:rPr>
          <w:rFonts w:cs="Zar" w:hint="cs"/>
          <w:rtl/>
        </w:rPr>
        <w:t>يي</w:t>
      </w:r>
      <w:r w:rsidR="00AF1309" w:rsidRPr="00D8260E">
        <w:rPr>
          <w:rFonts w:cs="Zar" w:hint="cs"/>
          <w:rtl/>
        </w:rPr>
        <w:t xml:space="preserve"> است که خود شما،‌ خ</w:t>
      </w:r>
      <w:r w:rsidR="00D8260E">
        <w:rPr>
          <w:rFonts w:cs="Zar" w:hint="cs"/>
          <w:rtl/>
        </w:rPr>
        <w:t>ي</w:t>
      </w:r>
      <w:r w:rsidR="00AF1309" w:rsidRPr="00D8260E">
        <w:rPr>
          <w:rFonts w:cs="Zar" w:hint="cs"/>
          <w:rtl/>
        </w:rPr>
        <w:t>ل</w:t>
      </w:r>
      <w:r w:rsidR="00D8260E">
        <w:rPr>
          <w:rFonts w:cs="Zar" w:hint="cs"/>
          <w:rtl/>
        </w:rPr>
        <w:t>ي</w:t>
      </w:r>
      <w:r w:rsidR="00AF1309" w:rsidRPr="00D8260E">
        <w:rPr>
          <w:rFonts w:cs="Zar" w:hint="cs"/>
          <w:rtl/>
        </w:rPr>
        <w:t xml:space="preserve"> بزرگان قائل ن</w:t>
      </w:r>
      <w:r w:rsidR="00D8260E">
        <w:rPr>
          <w:rFonts w:cs="Zar" w:hint="cs"/>
          <w:rtl/>
        </w:rPr>
        <w:t>ي</w:t>
      </w:r>
      <w:r w:rsidR="00AF1309" w:rsidRPr="00D8260E">
        <w:rPr>
          <w:rFonts w:cs="Zar" w:hint="cs"/>
          <w:rtl/>
        </w:rPr>
        <w:t xml:space="preserve">ستند. </w:t>
      </w:r>
    </w:p>
    <w:p w:rsidR="00AF1309" w:rsidRPr="00D8260E" w:rsidRDefault="00AF1309" w:rsidP="00DB26B3">
      <w:pPr>
        <w:rPr>
          <w:rFonts w:cs="Zar"/>
          <w:rtl/>
        </w:rPr>
      </w:pPr>
      <w:r w:rsidRPr="00D8260E">
        <w:rPr>
          <w:rFonts w:cs="Zar" w:hint="cs"/>
          <w:rtl/>
        </w:rPr>
        <w:t>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اشکال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است که فرمودند. خب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که آقا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خو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 xml:space="preserve"> خودش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جور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‌فرما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د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ا نه؟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ک مقدار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تأمل ز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ادتر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در کلمات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شان لازم است. چون در عروه مسائل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که مطرح هست در ذ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ل بعض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از مسائل عروه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‌فرما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اگر آمد شهادت به نجاست داد... آن جا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شان اشکال نکرده که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شهادت نافذ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ست. بله در ضمن بعض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کلمات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ک عبارات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هست که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ک چن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رائحه‌ا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از آن استشمام ممکن است بشود اما در خود آن بعض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از مسائل باب طهارت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ست. اما حالا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به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شکل اشکال کردن که شما خودتان قائل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خ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ل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مهم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ست. مهم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حرف است که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ن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ک امر مسلّم فقه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و مورد تسالم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 محل اختلاف است. پس نم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‌شود گفت ما اگر قائل بشو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 به عدم تبع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ت با مسلّمات فقه سازگار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ست. نه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طور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 که با مسلّمات فقه سازگار نباشد. با بعض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فتاوا سازگار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ست، نه با مسلّمات فقه. با بعض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فتاوا هم سازگار نبودن که مضر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ست.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به خدمت شما عرض شود که فرما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ش علم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ن بود. </w:t>
      </w:r>
    </w:p>
    <w:p w:rsidR="00AF1309" w:rsidRPr="00D8260E" w:rsidRDefault="00AF1309" w:rsidP="00DB26B3">
      <w:pPr>
        <w:rPr>
          <w:rFonts w:cs="Zar"/>
          <w:rtl/>
        </w:rPr>
      </w:pPr>
      <w:r w:rsidRPr="00D8260E">
        <w:rPr>
          <w:rFonts w:cs="Zar" w:hint="cs"/>
          <w:rtl/>
        </w:rPr>
        <w:lastRenderedPageBreak/>
        <w:t>عرض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‌کنم به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که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اشکال دوم اشکال قو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و وارد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است اگر بخواه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 بگو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>م با مسلّمات فقه... نه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از مسلّمات فقه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 در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ن صورت. </w:t>
      </w:r>
    </w:p>
    <w:p w:rsidR="00AF1309" w:rsidRPr="00D8260E" w:rsidRDefault="00AF1309" w:rsidP="00DB26B3">
      <w:pPr>
        <w:rPr>
          <w:rFonts w:cs="Zar"/>
          <w:rtl/>
        </w:rPr>
      </w:pPr>
      <w:r w:rsidRPr="00D8260E">
        <w:rPr>
          <w:rFonts w:cs="Zar" w:hint="cs"/>
          <w:rtl/>
        </w:rPr>
        <w:t>اما اشکال محقق صدر رضوان الله عل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ه که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شان فرمود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اصلاً دلالت التزام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ست. لعل ما اصلاً قبول نداشته باش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م. پس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ن‌ها دلالت التزام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ست. </w:t>
      </w:r>
    </w:p>
    <w:p w:rsidR="00AF1309" w:rsidRPr="00D8260E" w:rsidRDefault="00AF1309" w:rsidP="00DB26B3">
      <w:pPr>
        <w:rPr>
          <w:rFonts w:cs="Zar"/>
          <w:rtl/>
        </w:rPr>
      </w:pPr>
      <w:r w:rsidRPr="00D8260E">
        <w:rPr>
          <w:rFonts w:cs="Zar" w:hint="cs"/>
          <w:rtl/>
        </w:rPr>
        <w:t>عرض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‌کنم به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ن که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ک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از وجوه دلالت التزام لزوم شرع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است. لزوم 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شرع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است 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ش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و ش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آخر. درسته که حکم به نجاست حکمٌ شرع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،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درسته و مشهودبه خارج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 حکم شرع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است. و آن که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لاق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البول دارد إخبار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‌کند به موضوع و ما بعد به واسطه آن ادله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‌گو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>م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نجس است. اما هم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که شارع رو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بعض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موضوعات حکم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برده و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حکم اشتهر و بان و صار ضرور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اً که 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آن موضوع و ترتب آن حکم د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گه لزوم شرع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واضح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منعقد شده در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جا دلالت التزام محقق است نه به خاطر لزوم 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عقل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ا عاد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بلکه به خاطر لزم 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شرع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. بله اگر آن 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نده آدم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است که ما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‌دان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ن ملازمه را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عن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ن حکم را قبول ندارد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ا آدم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است که مسائل بلد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ست، خب بله آن جا دلالت التزام إخبار به آن مدلول التزام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از آن متمش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نشده. اما جا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 xml:space="preserve"> که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م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ک آدم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است و اصلاً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حرف را که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‌زند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‌خواهد آن را بگو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و الا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با بول فقط ملاقات کرده کس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‌خواهد با آن نماز بخواند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آقا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لاق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البول. معلوم است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اصلاً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‌خواهد بگو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لاق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البول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‌خواهد بگو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نجس است نماز نخوان. و الا لاق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البول را برا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د؟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إخبار از آن دارد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‌دهد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مدلول التزام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آن است.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ا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ک کس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‌خواهد س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را مثلاً بخورد، آب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را 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اشامد.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دست بچه به آن خورده.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ن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عن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؟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دست بچه به آن خورده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‌خواهد چه بگو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د؟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‌خواهد بگو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د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عن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متنجس است و حرام است خوردنش.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موارد فرق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‌کند که آن حکم مترتب اگر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ک حکم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باشد که وضوح ترتب دارد و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از واضحات شده، جور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شده که 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وجود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موضوع و آن حکم د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گه لزوم 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بالمعن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الاخص تحقق پ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دا کرده شرعاً و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هم آدم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است که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احکام را بلد است و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‌دان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 که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ن‌ها را بلد است آن جاها دلالت التزام را نم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‌شود انکار کرد. دلالت التزام در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ن موارد وجود دارد. </w:t>
      </w:r>
    </w:p>
    <w:p w:rsidR="00AF1309" w:rsidRPr="00D8260E" w:rsidRDefault="00AF1309" w:rsidP="00DB26B3">
      <w:pPr>
        <w:rPr>
          <w:rFonts w:cs="Zar"/>
          <w:rtl/>
        </w:rPr>
      </w:pPr>
      <w:r w:rsidRPr="00D8260E">
        <w:rPr>
          <w:rFonts w:cs="Zar" w:hint="cs"/>
          <w:rtl/>
        </w:rPr>
        <w:t>سؤال: استاد دلالت التزام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که اصلاً تابع قصد 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نده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ست. </w:t>
      </w:r>
    </w:p>
    <w:p w:rsidR="00AF1309" w:rsidRPr="00D8260E" w:rsidRDefault="00AF1309" w:rsidP="00DB26B3">
      <w:pPr>
        <w:rPr>
          <w:rFonts w:cs="Zar"/>
          <w:rtl/>
        </w:rPr>
      </w:pPr>
      <w:r w:rsidRPr="00D8260E">
        <w:rPr>
          <w:rFonts w:cs="Zar" w:hint="cs"/>
          <w:rtl/>
        </w:rPr>
        <w:t xml:space="preserve">جواب: بله حالا آن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ک حرف د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گر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است که دلالت تابع قصد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ست. حکا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ت و إخبار تابع است. </w:t>
      </w:r>
    </w:p>
    <w:p w:rsidR="00AF1309" w:rsidRPr="00D8260E" w:rsidRDefault="00AF1309" w:rsidP="00DB26B3">
      <w:pPr>
        <w:rPr>
          <w:rFonts w:cs="Zar"/>
          <w:rtl/>
        </w:rPr>
      </w:pPr>
      <w:r w:rsidRPr="00D8260E">
        <w:rPr>
          <w:rFonts w:cs="Zar" w:hint="cs"/>
          <w:rtl/>
        </w:rPr>
        <w:t>خب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ن فرع  اول. </w:t>
      </w:r>
    </w:p>
    <w:p w:rsidR="00AF1309" w:rsidRPr="00D8260E" w:rsidRDefault="00AF1309" w:rsidP="00DB26B3">
      <w:pPr>
        <w:rPr>
          <w:rFonts w:cs="Zar"/>
          <w:rtl/>
        </w:rPr>
      </w:pPr>
      <w:r w:rsidRPr="00D8260E">
        <w:rPr>
          <w:rFonts w:cs="Zar" w:hint="cs"/>
          <w:rtl/>
        </w:rPr>
        <w:t>فرع دوم که محقق خو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 xml:space="preserve"> قدس سره فرمود....</w:t>
      </w:r>
    </w:p>
    <w:p w:rsidR="00AF1309" w:rsidRPr="00D8260E" w:rsidRDefault="00AF1309" w:rsidP="00DB26B3">
      <w:pPr>
        <w:rPr>
          <w:rFonts w:cs="Zar"/>
          <w:rtl/>
        </w:rPr>
      </w:pPr>
      <w:r w:rsidRPr="00D8260E">
        <w:rPr>
          <w:rFonts w:cs="Zar" w:hint="cs"/>
          <w:rtl/>
        </w:rPr>
        <w:t>سؤال: استاد اشکال آقا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س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ستان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را پذ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رفت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د؟</w:t>
      </w:r>
    </w:p>
    <w:p w:rsidR="00AF1309" w:rsidRPr="00D8260E" w:rsidRDefault="00AF1309" w:rsidP="00DB26B3">
      <w:pPr>
        <w:rPr>
          <w:rFonts w:cs="Zar"/>
          <w:rtl/>
        </w:rPr>
      </w:pPr>
      <w:r w:rsidRPr="00D8260E">
        <w:rPr>
          <w:rFonts w:cs="Zar" w:hint="cs"/>
          <w:rtl/>
        </w:rPr>
        <w:t xml:space="preserve">جواب: بله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عن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به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معنا که اگر بخواه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 اشکل کن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 بگو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>م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خلاف مسلّمات فقه است نه اشکال به شما وارد است که شخص خود شما قائل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د.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حالا بررس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ز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ادتر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‌خواهد. </w:t>
      </w:r>
    </w:p>
    <w:p w:rsidR="00AF1309" w:rsidRPr="00D8260E" w:rsidRDefault="00AF1309" w:rsidP="00DB26B3">
      <w:pPr>
        <w:rPr>
          <w:rFonts w:cs="Zar"/>
          <w:rtl/>
        </w:rPr>
      </w:pPr>
      <w:r w:rsidRPr="00D8260E">
        <w:rPr>
          <w:rFonts w:cs="Zar" w:hint="cs"/>
          <w:rtl/>
        </w:rPr>
        <w:lastRenderedPageBreak/>
        <w:t>سؤال: آن حرف آقا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خو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 xml:space="preserve">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است که اگر ما علم داشته باش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 که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بول بهش نخورده ول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احتمال 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ز د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گه داشته باشد ثابت نم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‌شود.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اجماعاً ثابت نم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‌شود.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ن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عن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اختلاف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است. </w:t>
      </w:r>
    </w:p>
    <w:p w:rsidR="00AF1309" w:rsidRPr="00D8260E" w:rsidRDefault="00AF1309" w:rsidP="00DB26B3">
      <w:pPr>
        <w:rPr>
          <w:rFonts w:cs="Zar"/>
          <w:rtl/>
        </w:rPr>
      </w:pPr>
      <w:r w:rsidRPr="00D8260E">
        <w:rPr>
          <w:rFonts w:cs="Zar" w:hint="cs"/>
          <w:rtl/>
        </w:rPr>
        <w:t>جواب: نه حرف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ن بود. </w:t>
      </w:r>
    </w:p>
    <w:p w:rsidR="00AF1309" w:rsidRPr="00D8260E" w:rsidRDefault="00AF1309" w:rsidP="00DB26B3">
      <w:pPr>
        <w:rPr>
          <w:rFonts w:cs="Zar"/>
          <w:rtl/>
        </w:rPr>
      </w:pPr>
      <w:r w:rsidRPr="00D8260E">
        <w:rPr>
          <w:rFonts w:cs="Zar" w:hint="cs"/>
          <w:rtl/>
        </w:rPr>
        <w:t>سؤال: حرف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شان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است که مسلّماً همه قائلند که اگر علم به کذب 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نه پ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دا کن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 ول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احتمال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‌ده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 از راه د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گه‌ا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نجاست حاصل شده باشد فا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ده ندارد. </w:t>
      </w:r>
    </w:p>
    <w:p w:rsidR="00AF1309" w:rsidRPr="00D8260E" w:rsidRDefault="00AF1309" w:rsidP="00DB26B3">
      <w:pPr>
        <w:rPr>
          <w:rFonts w:cs="Zar"/>
          <w:rtl/>
        </w:rPr>
      </w:pPr>
      <w:r w:rsidRPr="00D8260E">
        <w:rPr>
          <w:rFonts w:cs="Zar" w:hint="cs"/>
          <w:rtl/>
        </w:rPr>
        <w:t>جواب: نه نه.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که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شان آقا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خو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 xml:space="preserve"> فرمود اگر بگو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>م تبع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ت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جا با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ملتزم به نجاست بشو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م. و حال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که نم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‌شود ملتزم به نجاست شد. پس با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بگو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>م تبع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ت هست. جواب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است که نه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جور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 که اگر قائل به تبع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ت نشد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 با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جا قائل بشو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م. نه حت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قائل به عدم تبع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ت هم بشو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 بگو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>م تبع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ت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جاها نبا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قائل به نجاست بشو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 و از مسلّمات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ست. </w:t>
      </w:r>
    </w:p>
    <w:p w:rsidR="00AF1309" w:rsidRPr="00D8260E" w:rsidRDefault="00AF1309" w:rsidP="00DB26B3">
      <w:pPr>
        <w:rPr>
          <w:rFonts w:cs="Zar"/>
          <w:rtl/>
        </w:rPr>
      </w:pPr>
      <w:r w:rsidRPr="00D8260E">
        <w:rPr>
          <w:rFonts w:cs="Zar" w:hint="cs"/>
          <w:rtl/>
        </w:rPr>
        <w:t xml:space="preserve">فرع دوم: </w:t>
      </w:r>
    </w:p>
    <w:p w:rsidR="00AF1309" w:rsidRPr="00D8260E" w:rsidRDefault="00AF1309" w:rsidP="00D72C4B">
      <w:pPr>
        <w:rPr>
          <w:rFonts w:cs="Zar"/>
          <w:rtl/>
        </w:rPr>
      </w:pPr>
      <w:r w:rsidRPr="00D8260E">
        <w:rPr>
          <w:rFonts w:cs="Zar" w:hint="cs"/>
          <w:rtl/>
        </w:rPr>
        <w:t>فرع دوم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ن بود که اگر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ک دار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،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ک مغازه‌ا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ک ملک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 xml:space="preserve"> تحت 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د ز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د، و او ذو ال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د نسبت به او حساب م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‌شود. عمرو و بکر آمدند ادعا کردند، عمرو م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‌گو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د مال من است ا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ن دار، بکر م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‌گو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د مال من است. هر کدام هم ب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نه عادله دارند. خب ا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ن جا دو تا ب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نه‌ها در مدلول مطابق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 xml:space="preserve"> تعارض دارند چون دار نم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‌شود به کل ا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ن مال بکر باشد، و به کل ا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ن مال عمرو باشد. و آن دارد م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‌گو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د، آن ب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نه م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‌گو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د ا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ن دار مال بکر است. آن ب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نه م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‌گو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د ا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ن دار مال عمرو است. خب ا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ن جا ا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ن مدلول‌ها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 xml:space="preserve"> مطابق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 xml:space="preserve"> ا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ن دو تا ب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نه تعارضا تساقطا. اگر ما بگو</w:t>
      </w:r>
      <w:r w:rsidR="00D8260E">
        <w:rPr>
          <w:rFonts w:cs="Zar" w:hint="cs"/>
          <w:rtl/>
        </w:rPr>
        <w:t>يي</w:t>
      </w:r>
      <w:r w:rsidR="00D72C4B" w:rsidRPr="00D8260E">
        <w:rPr>
          <w:rFonts w:cs="Zar" w:hint="cs"/>
          <w:rtl/>
        </w:rPr>
        <w:t>م مدلول التزام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 xml:space="preserve"> تبع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ت از مدلول مطابق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 xml:space="preserve"> نم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‌کند ا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ن جا دو تا لازمه پ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دا م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‌کند که با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د به آن ملتزم بشو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 xml:space="preserve">م. 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ک؛ ا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ن که ا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ن دار بالاخره مال ا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ن ز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د ذوال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د ن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ست. دو؛ ا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ن که پس ا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ن دار مجهول المالک است. چون مال ز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د که ذوال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د است که نشد، اثبات هم نشد مال بکر است. چون ب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نه‌اش با عمرو معارضه کرد. اثبات هم نشد که مال عمرو است چون ب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نه او هم با بکر معارضه کرد. پس لا مال ز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د است، نه مال عمرو است، نه مال بکر است. پس مال ک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ه؟ مجهول المالک م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‌شود. لازمه ا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ن مدلول التزام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، ا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ن دو مدلول التزام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 xml:space="preserve"> را ا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ن جا دار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م. حالا آ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ا ما به ا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ن مدلول التزام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 xml:space="preserve"> م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‌توان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م بشو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 xml:space="preserve">م 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ا نه؟ آقا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 xml:space="preserve"> خو</w:t>
      </w:r>
      <w:r w:rsidR="00D8260E">
        <w:rPr>
          <w:rFonts w:cs="Zar" w:hint="cs"/>
          <w:rtl/>
        </w:rPr>
        <w:t>يي</w:t>
      </w:r>
      <w:r w:rsidR="00D72C4B" w:rsidRPr="00D8260E">
        <w:rPr>
          <w:rFonts w:cs="Zar" w:hint="cs"/>
          <w:rtl/>
        </w:rPr>
        <w:t xml:space="preserve"> فرموده اگر بگو</w:t>
      </w:r>
      <w:r w:rsidR="00D8260E">
        <w:rPr>
          <w:rFonts w:cs="Zar" w:hint="cs"/>
          <w:rtl/>
        </w:rPr>
        <w:t>يي</w:t>
      </w:r>
      <w:r w:rsidR="00D72C4B" w:rsidRPr="00D8260E">
        <w:rPr>
          <w:rFonts w:cs="Zar" w:hint="cs"/>
          <w:rtl/>
        </w:rPr>
        <w:t>م تبع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ت ندارد مدلول التزام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 xml:space="preserve"> از مدلول مطابق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 xml:space="preserve"> با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د به ا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ن مطلب، به ا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ن دو نت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جه ملتزم بشو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م. و حال ا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ن که لا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لتزم به فق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هٌ او متفقهٌ. ؟؟؟ مال همان ز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 xml:space="preserve">د است که خانه در 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د اوست. ک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 xml:space="preserve"> م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‌آ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د بگو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د که د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گه مال ز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د ن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ست. و ک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 xml:space="preserve"> م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‌آ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د بگو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د ا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ن مجهول المالک است حاکم شرع با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د بگ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ر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د صدقه بدهد از طرف مالکش،‌ مالک واقع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‌اش. ا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ن فرما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>ش ا</w:t>
      </w:r>
      <w:r w:rsidR="00D8260E">
        <w:rPr>
          <w:rFonts w:cs="Zar" w:hint="cs"/>
          <w:rtl/>
        </w:rPr>
        <w:t>ي</w:t>
      </w:r>
      <w:r w:rsidR="00D72C4B" w:rsidRPr="00D8260E">
        <w:rPr>
          <w:rFonts w:cs="Zar" w:hint="cs"/>
          <w:rtl/>
        </w:rPr>
        <w:t xml:space="preserve">شان. </w:t>
      </w:r>
    </w:p>
    <w:p w:rsidR="00D72C4B" w:rsidRPr="00D8260E" w:rsidRDefault="00D72C4B" w:rsidP="00D72C4B">
      <w:pPr>
        <w:rPr>
          <w:rFonts w:cs="Zar"/>
          <w:rtl/>
        </w:rPr>
      </w:pPr>
      <w:r w:rsidRPr="00D8260E">
        <w:rPr>
          <w:rFonts w:cs="Zar" w:hint="cs"/>
          <w:rtl/>
        </w:rPr>
        <w:t>خب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جا هم باز دو نحو اشکال شده به آقا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خو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 xml:space="preserve">.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ک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شه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صدر اشکال کرده که باز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ملک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ت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ک حکم شرع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ست. مدلول التزام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 ببخش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د. ملک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ت مدلول التزام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ست. پس اصلاً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که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دار لعمرو است،‌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نه‌ا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که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دار مال عمرو است،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شهادت به ملک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ت نم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‌دهد. آن هم که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مال آن است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شهادت به ملک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ت نم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‌دهد. خب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اشکال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است که در کلام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شان است و ما هم </w:t>
      </w:r>
      <w:r w:rsidRPr="00D8260E">
        <w:rPr>
          <w:rFonts w:cs="Zar" w:hint="cs"/>
          <w:rtl/>
        </w:rPr>
        <w:lastRenderedPageBreak/>
        <w:t>نفهم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دم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شان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چه اشکال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است حالا در آن نجاست درست بود اما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که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لعمرو،‌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د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گه لامش، لام ملک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ت است د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گه. مشهودبه‌اش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است که مال عمرو است. آن هم که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لبکر است لامش لام ملک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ت است.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عن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ملک عمرو است. و ملک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ت به خدمت شما عرض شود درست است حکمٌ‌ شرع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اما خودش موضوع لاحکام الشرع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ه. مثل عدالت. 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نه اگر قائم شد به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که ز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عادل است حجت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ست؟ خب درسته عدالت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ک موضوع شرع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است چون در شارع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ک 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زها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 xml:space="preserve"> اخذ کرده.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عادل است حکمٌ شرع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، اعتبارٌ شرع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. بنابر معنا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شرع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اگر ما برا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عدالت قائل شد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م. خب هم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امر شرع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موضوعٌ للاحکام الشر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عه است.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فرما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ش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شان در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مورد که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‌فرما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مشهودبه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ن‌ها مدلول التزام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 در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صورت هم. اصلاً مدلول التزام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ست. پس شما به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فرع‌ها، به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فرع استشهاد کردن‌تان خروج از موضوع است.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ن‌ها مدلول التزام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ست،‌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مقبول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ست. ول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اشکال دوم که از محقق س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ستان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و بعض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فضلا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د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گر هست آن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است که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که شما فرمود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ه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چ فق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ه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و ه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چ کس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نم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‌تواند ملتزم بشود مال ز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 به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مدلول التزام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نم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‌شود کس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ملتزم بشود که مال ز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عج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ب است از شما. اتفق النص و الفتو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بر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که بله مال ز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ست. و خود شما هم به هم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فتوا داد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که مال ز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ست. و نص هم بر هم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است. در مبان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تکملة المنهاج، صفحه 54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فرع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که از صفحه فصلٌ ف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دعو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الاملاک. مسأله 59:</w:t>
      </w:r>
    </w:p>
    <w:p w:rsidR="00B333F8" w:rsidRPr="00D8260E" w:rsidRDefault="00D72C4B" w:rsidP="00D72C4B">
      <w:pPr>
        <w:rPr>
          <w:rFonts w:cs="Zar"/>
          <w:rtl/>
        </w:rPr>
      </w:pPr>
      <w:r w:rsidRPr="00D8260E">
        <w:rPr>
          <w:rFonts w:cs="Zar" w:hint="cs"/>
          <w:rtl/>
        </w:rPr>
        <w:t>إذا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تنازع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شخصان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في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مال</w:t>
      </w:r>
      <w:r w:rsidR="00B333F8" w:rsidRPr="00D8260E">
        <w:rPr>
          <w:rFonts w:cs="Zar" w:hint="cs"/>
          <w:rtl/>
        </w:rPr>
        <w:t>..</w:t>
      </w:r>
    </w:p>
    <w:p w:rsidR="00B333F8" w:rsidRPr="00D8260E" w:rsidRDefault="00B333F8" w:rsidP="00D72C4B">
      <w:pPr>
        <w:rPr>
          <w:rFonts w:cs="Zar"/>
          <w:rtl/>
        </w:rPr>
      </w:pPr>
      <w:r w:rsidRPr="00D8260E">
        <w:rPr>
          <w:rFonts w:cs="Zar" w:hint="cs"/>
          <w:rtl/>
        </w:rPr>
        <w:t>مثل بکر و عمرو که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جا تنازع. آن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مال من است، 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نه آورده. آن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ک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هم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مال من است 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نه آورده. </w:t>
      </w:r>
    </w:p>
    <w:p w:rsidR="00D72C4B" w:rsidRPr="00D8260E" w:rsidRDefault="00D72C4B" w:rsidP="00B333F8">
      <w:pPr>
        <w:rPr>
          <w:rFonts w:cs="Zar"/>
          <w:rtl/>
        </w:rPr>
      </w:pPr>
      <w:r w:rsidRPr="00D8260E">
        <w:rPr>
          <w:rFonts w:cs="Zar" w:hint="cs"/>
          <w:rtl/>
        </w:rPr>
        <w:t>ففيه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صور</w:t>
      </w:r>
      <w:r w:rsidRPr="00D8260E">
        <w:rPr>
          <w:rFonts w:cs="Zar"/>
          <w:rtl/>
        </w:rPr>
        <w:t xml:space="preserve">: </w:t>
      </w:r>
      <w:r w:rsidRPr="00D8260E">
        <w:rPr>
          <w:rFonts w:cs="Zar" w:hint="cs"/>
          <w:rtl/>
        </w:rPr>
        <w:t>الاُولى</w:t>
      </w:r>
      <w:r w:rsidR="00B333F8" w:rsidRPr="00D8260E">
        <w:rPr>
          <w:rFonts w:cs="Zar" w:hint="cs"/>
          <w:rtl/>
        </w:rPr>
        <w:t xml:space="preserve"> </w:t>
      </w:r>
      <w:r w:rsidRPr="00D8260E">
        <w:rPr>
          <w:rFonts w:cs="Zar" w:hint="cs"/>
          <w:rtl/>
        </w:rPr>
        <w:t>أن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يكون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المال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في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يد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أحدهما</w:t>
      </w:r>
      <w:r w:rsidRPr="00D8260E">
        <w:rPr>
          <w:rFonts w:cs="Zar"/>
          <w:rtl/>
        </w:rPr>
        <w:t>.</w:t>
      </w:r>
    </w:p>
    <w:p w:rsidR="00B333F8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t>از هم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ن متنازعان. </w:t>
      </w:r>
    </w:p>
    <w:p w:rsidR="00D72C4B" w:rsidRPr="00D8260E" w:rsidRDefault="00D72C4B" w:rsidP="00B333F8">
      <w:pPr>
        <w:rPr>
          <w:rFonts w:cs="Zar"/>
          <w:rtl/>
        </w:rPr>
      </w:pP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الثانية</w:t>
      </w:r>
      <w:r w:rsidRPr="00D8260E">
        <w:rPr>
          <w:rFonts w:cs="Zar"/>
          <w:rtl/>
        </w:rPr>
        <w:t xml:space="preserve">: </w:t>
      </w:r>
      <w:r w:rsidRPr="00D8260E">
        <w:rPr>
          <w:rFonts w:cs="Zar" w:hint="cs"/>
          <w:rtl/>
        </w:rPr>
        <w:t>أن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يكون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في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يد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كليهما</w:t>
      </w:r>
      <w:r w:rsidRPr="00D8260E">
        <w:rPr>
          <w:rFonts w:cs="Zar"/>
          <w:rtl/>
        </w:rPr>
        <w:t>.</w:t>
      </w:r>
    </w:p>
    <w:p w:rsidR="00B333F8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t>هر دو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‌نش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نند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ن جا. </w:t>
      </w:r>
    </w:p>
    <w:p w:rsidR="00D72C4B" w:rsidRPr="00D8260E" w:rsidRDefault="00D72C4B" w:rsidP="00B333F8">
      <w:pPr>
        <w:rPr>
          <w:rFonts w:cs="Zar"/>
          <w:rtl/>
        </w:rPr>
      </w:pP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الثالثة</w:t>
      </w:r>
      <w:r w:rsidRPr="00D8260E">
        <w:rPr>
          <w:rFonts w:cs="Zar"/>
          <w:rtl/>
        </w:rPr>
        <w:t xml:space="preserve">: </w:t>
      </w:r>
      <w:r w:rsidRPr="00D8260E">
        <w:rPr>
          <w:rFonts w:cs="Zar" w:hint="cs"/>
          <w:rtl/>
        </w:rPr>
        <w:t>أن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يكون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في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يد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ثالث</w:t>
      </w:r>
      <w:r w:rsidRPr="00D8260E">
        <w:rPr>
          <w:rFonts w:cs="Zar"/>
          <w:rtl/>
        </w:rPr>
        <w:t>.</w:t>
      </w:r>
    </w:p>
    <w:p w:rsidR="00B333F8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t>که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مورد مثال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شان است. در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ز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است. عمرو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مال من است 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نه آورده، بکر هم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مال من است 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نه آورده. </w:t>
      </w:r>
    </w:p>
    <w:p w:rsidR="00D72C4B" w:rsidRPr="00D8260E" w:rsidRDefault="00D72C4B" w:rsidP="00B333F8">
      <w:pPr>
        <w:rPr>
          <w:rFonts w:cs="Zar"/>
          <w:rtl/>
        </w:rPr>
      </w:pP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الرابعة</w:t>
      </w:r>
      <w:r w:rsidRPr="00D8260E">
        <w:rPr>
          <w:rFonts w:cs="Zar"/>
          <w:rtl/>
        </w:rPr>
        <w:t xml:space="preserve">: </w:t>
      </w:r>
      <w:r w:rsidRPr="00D8260E">
        <w:rPr>
          <w:rFonts w:cs="Zar" w:hint="cs"/>
          <w:rtl/>
        </w:rPr>
        <w:t>أن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لا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تكون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عليه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يد</w:t>
      </w:r>
      <w:r w:rsidRPr="00D8260E">
        <w:rPr>
          <w:rFonts w:cs="Zar"/>
          <w:rtl/>
        </w:rPr>
        <w:t>.</w:t>
      </w:r>
    </w:p>
    <w:p w:rsidR="00B333F8" w:rsidRPr="00D8260E" w:rsidRDefault="00D8260E" w:rsidP="00B333F8">
      <w:pPr>
        <w:rPr>
          <w:rFonts w:cs="Zar"/>
          <w:rtl/>
        </w:rPr>
      </w:pPr>
      <w:r>
        <w:rPr>
          <w:rFonts w:cs="Zar" w:hint="cs"/>
          <w:rtl/>
        </w:rPr>
        <w:t>ي</w:t>
      </w:r>
      <w:r w:rsidR="00B333F8" w:rsidRPr="00D8260E">
        <w:rPr>
          <w:rFonts w:cs="Zar" w:hint="cs"/>
          <w:rtl/>
        </w:rPr>
        <w:t>ک خانه خال</w:t>
      </w:r>
      <w:r>
        <w:rPr>
          <w:rFonts w:cs="Zar" w:hint="cs"/>
          <w:rtl/>
        </w:rPr>
        <w:t>ي</w:t>
      </w:r>
      <w:r w:rsidR="00B333F8" w:rsidRPr="00D8260E">
        <w:rPr>
          <w:rFonts w:cs="Zar" w:hint="cs"/>
          <w:rtl/>
        </w:rPr>
        <w:t xml:space="preserve"> ه</w:t>
      </w:r>
      <w:r>
        <w:rPr>
          <w:rFonts w:cs="Zar" w:hint="cs"/>
          <w:rtl/>
        </w:rPr>
        <w:t>ي</w:t>
      </w:r>
      <w:r w:rsidR="00B333F8" w:rsidRPr="00D8260E">
        <w:rPr>
          <w:rFonts w:cs="Zar" w:hint="cs"/>
          <w:rtl/>
        </w:rPr>
        <w:t>چ کس</w:t>
      </w:r>
      <w:r>
        <w:rPr>
          <w:rFonts w:cs="Zar" w:hint="cs"/>
          <w:rtl/>
        </w:rPr>
        <w:t>ي</w:t>
      </w:r>
      <w:r w:rsidR="00B333F8" w:rsidRPr="00D8260E">
        <w:rPr>
          <w:rFonts w:cs="Zar" w:hint="cs"/>
          <w:rtl/>
        </w:rPr>
        <w:t xml:space="preserve"> در آن نم</w:t>
      </w:r>
      <w:r>
        <w:rPr>
          <w:rFonts w:cs="Zar" w:hint="cs"/>
          <w:rtl/>
        </w:rPr>
        <w:t>ي</w:t>
      </w:r>
      <w:r w:rsidR="00B333F8" w:rsidRPr="00D8260E">
        <w:rPr>
          <w:rFonts w:cs="Zar" w:hint="cs"/>
          <w:rtl/>
        </w:rPr>
        <w:t>‌نشسته، ذو ال</w:t>
      </w:r>
      <w:r>
        <w:rPr>
          <w:rFonts w:cs="Zar" w:hint="cs"/>
          <w:rtl/>
        </w:rPr>
        <w:t>ي</w:t>
      </w:r>
      <w:r w:rsidR="00B333F8" w:rsidRPr="00D8260E">
        <w:rPr>
          <w:rFonts w:cs="Zar" w:hint="cs"/>
          <w:rtl/>
        </w:rPr>
        <w:t>د</w:t>
      </w:r>
      <w:r>
        <w:rPr>
          <w:rFonts w:cs="Zar" w:hint="cs"/>
          <w:rtl/>
        </w:rPr>
        <w:t>ي</w:t>
      </w:r>
      <w:r w:rsidR="00B333F8" w:rsidRPr="00D8260E">
        <w:rPr>
          <w:rFonts w:cs="Zar" w:hint="cs"/>
          <w:rtl/>
        </w:rPr>
        <w:t xml:space="preserve"> بر آن ن</w:t>
      </w:r>
      <w:r>
        <w:rPr>
          <w:rFonts w:cs="Zar" w:hint="cs"/>
          <w:rtl/>
        </w:rPr>
        <w:t>ي</w:t>
      </w:r>
      <w:r w:rsidR="00B333F8" w:rsidRPr="00D8260E">
        <w:rPr>
          <w:rFonts w:cs="Zar" w:hint="cs"/>
          <w:rtl/>
        </w:rPr>
        <w:t>ست ا</w:t>
      </w:r>
      <w:r>
        <w:rPr>
          <w:rFonts w:cs="Zar" w:hint="cs"/>
          <w:rtl/>
        </w:rPr>
        <w:t>ي</w:t>
      </w:r>
      <w:r w:rsidR="00B333F8" w:rsidRPr="00D8260E">
        <w:rPr>
          <w:rFonts w:cs="Zar" w:hint="cs"/>
          <w:rtl/>
        </w:rPr>
        <w:t>ن م</w:t>
      </w:r>
      <w:r>
        <w:rPr>
          <w:rFonts w:cs="Zar" w:hint="cs"/>
          <w:rtl/>
        </w:rPr>
        <w:t>ي</w:t>
      </w:r>
      <w:r w:rsidR="00B333F8" w:rsidRPr="00D8260E">
        <w:rPr>
          <w:rFonts w:cs="Zar" w:hint="cs"/>
          <w:rtl/>
        </w:rPr>
        <w:t>‌گو</w:t>
      </w:r>
      <w:r>
        <w:rPr>
          <w:rFonts w:cs="Zar" w:hint="cs"/>
          <w:rtl/>
        </w:rPr>
        <w:t>ي</w:t>
      </w:r>
      <w:r w:rsidR="00B333F8" w:rsidRPr="00D8260E">
        <w:rPr>
          <w:rFonts w:cs="Zar" w:hint="cs"/>
          <w:rtl/>
        </w:rPr>
        <w:t>د خانه مال من است، آن م</w:t>
      </w:r>
      <w:r>
        <w:rPr>
          <w:rFonts w:cs="Zar" w:hint="cs"/>
          <w:rtl/>
        </w:rPr>
        <w:t>ي</w:t>
      </w:r>
      <w:r w:rsidR="00B333F8" w:rsidRPr="00D8260E">
        <w:rPr>
          <w:rFonts w:cs="Zar" w:hint="cs"/>
          <w:rtl/>
        </w:rPr>
        <w:t>‌گو</w:t>
      </w:r>
      <w:r>
        <w:rPr>
          <w:rFonts w:cs="Zar" w:hint="cs"/>
          <w:rtl/>
        </w:rPr>
        <w:t>ي</w:t>
      </w:r>
      <w:r w:rsidR="00B333F8" w:rsidRPr="00D8260E">
        <w:rPr>
          <w:rFonts w:cs="Zar" w:hint="cs"/>
          <w:rtl/>
        </w:rPr>
        <w:t xml:space="preserve">د خانه مال من است. پس چهار صورت شد. </w:t>
      </w:r>
    </w:p>
    <w:p w:rsidR="00B333F8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t>خب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صور را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شان توض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ح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‌دهند احکامش را تا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‌رسند: </w:t>
      </w:r>
    </w:p>
    <w:p w:rsidR="00B333F8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t xml:space="preserve">و أما الصورة الثالثه. </w:t>
      </w:r>
    </w:p>
    <w:p w:rsidR="00B333F8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t>که هم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جا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 xml:space="preserve"> که به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سوم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است دو نفر ادعا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‌کنند.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جا هم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‌فرما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ند صور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دارد. </w:t>
      </w:r>
    </w:p>
    <w:p w:rsidR="00B333F8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lastRenderedPageBreak/>
        <w:t>فإن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صدّق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من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بيده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المال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أحدهما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دون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الآخر...</w:t>
      </w:r>
    </w:p>
    <w:p w:rsidR="00B333F8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t>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ن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ک حکم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دارد. </w:t>
      </w:r>
    </w:p>
    <w:p w:rsidR="00B333F8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t>و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إن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اعترف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ذو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اليد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بأنّ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المال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لهما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معاً...</w:t>
      </w:r>
    </w:p>
    <w:p w:rsidR="00B333F8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t>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ن هم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ک حکم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دارد.</w:t>
      </w:r>
    </w:p>
    <w:p w:rsidR="00B333F8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t>و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إن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لم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يعترف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بأنّه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لهما...</w:t>
      </w:r>
    </w:p>
    <w:p w:rsidR="00B333F8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t>اما اگر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ز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که خانه دستش هست نم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مال آن است، نه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مال آن است، نه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مال هر دو است. که فرض بحث ماست.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جا:</w:t>
      </w:r>
    </w:p>
    <w:p w:rsidR="00DB26B3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t>حكمها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حكم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الصورة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الرابعة</w:t>
      </w:r>
      <w:r w:rsidRPr="00D8260E">
        <w:rPr>
          <w:rFonts w:cs="Zar"/>
          <w:rtl/>
        </w:rPr>
        <w:t>.</w:t>
      </w:r>
    </w:p>
    <w:p w:rsidR="00B333F8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t>که حکم صورت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است که دست ه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چ کس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ست. </w:t>
      </w:r>
    </w:p>
    <w:p w:rsidR="00B333F8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t>و اما الصورة الرابعة حکمش 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ه که حال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سوم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هم حکمش، حکم آن صورت شد؟</w:t>
      </w:r>
    </w:p>
    <w:p w:rsidR="00B333F8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t>سؤال: ذو ال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ادعا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ملک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ت دارد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ا نه؟</w:t>
      </w:r>
    </w:p>
    <w:p w:rsidR="00B333F8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t>جواب: فقط ذوال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د است. </w:t>
      </w:r>
    </w:p>
    <w:p w:rsidR="00B333F8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t>سؤال: ادعا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ملک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ت ندارد؟</w:t>
      </w:r>
    </w:p>
    <w:p w:rsidR="00B333F8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t>جواب: فقط ذو ال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د است. </w:t>
      </w:r>
    </w:p>
    <w:p w:rsidR="00B333F8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t>سؤال: حرف آقا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خو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 xml:space="preserve"> آن جا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 xml:space="preserve"> که ادعا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ملک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ت دارد.</w:t>
      </w:r>
    </w:p>
    <w:p w:rsidR="00B333F8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t>جواب: نه.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‌گو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فقط دست اوست. شما اضافه نفرما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 xml:space="preserve">د. </w:t>
      </w:r>
    </w:p>
    <w:p w:rsidR="00B333F8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t>سؤال: ؟؟؟</w:t>
      </w:r>
    </w:p>
    <w:p w:rsidR="00B333F8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t>جواب: اگر به خاطر هم استان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ا همشهر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اضافه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‌فرما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 xml:space="preserve">د درست. </w:t>
      </w:r>
    </w:p>
    <w:p w:rsidR="00B333F8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t>و اما الصورة الرابعة...</w:t>
      </w:r>
    </w:p>
    <w:p w:rsidR="00B333F8" w:rsidRPr="00D8260E" w:rsidRDefault="00D8260E" w:rsidP="00B333F8">
      <w:pPr>
        <w:rPr>
          <w:rFonts w:cs="Zar"/>
          <w:rtl/>
        </w:rPr>
      </w:pPr>
      <w:r>
        <w:rPr>
          <w:rFonts w:cs="Zar" w:hint="cs"/>
          <w:rtl/>
        </w:rPr>
        <w:t>ي</w:t>
      </w:r>
      <w:r w:rsidR="00B333F8" w:rsidRPr="00D8260E">
        <w:rPr>
          <w:rFonts w:cs="Zar" w:hint="cs"/>
          <w:rtl/>
        </w:rPr>
        <w:t>ک وقت</w:t>
      </w:r>
      <w:r>
        <w:rPr>
          <w:rFonts w:cs="Zar" w:hint="cs"/>
          <w:rtl/>
        </w:rPr>
        <w:t>ي</w:t>
      </w:r>
      <w:r w:rsidR="00B333F8" w:rsidRPr="00D8260E">
        <w:rPr>
          <w:rFonts w:cs="Zar" w:hint="cs"/>
          <w:rtl/>
        </w:rPr>
        <w:t xml:space="preserve"> آقا</w:t>
      </w:r>
      <w:r>
        <w:rPr>
          <w:rFonts w:cs="Zar" w:hint="cs"/>
          <w:rtl/>
        </w:rPr>
        <w:t>ي</w:t>
      </w:r>
      <w:r w:rsidR="00B333F8" w:rsidRPr="00D8260E">
        <w:rPr>
          <w:rFonts w:cs="Zar" w:hint="cs"/>
          <w:rtl/>
        </w:rPr>
        <w:t xml:space="preserve"> حائر</w:t>
      </w:r>
      <w:r>
        <w:rPr>
          <w:rFonts w:cs="Zar" w:hint="cs"/>
          <w:rtl/>
        </w:rPr>
        <w:t>ي</w:t>
      </w:r>
      <w:r w:rsidR="00B333F8" w:rsidRPr="00D8260E">
        <w:rPr>
          <w:rFonts w:cs="Zar" w:hint="cs"/>
          <w:rtl/>
        </w:rPr>
        <w:t xml:space="preserve"> قدس سره در درس که اشکال م</w:t>
      </w:r>
      <w:r>
        <w:rPr>
          <w:rFonts w:cs="Zar" w:hint="cs"/>
          <w:rtl/>
        </w:rPr>
        <w:t>ي</w:t>
      </w:r>
      <w:r w:rsidR="00B333F8" w:rsidRPr="00D8260E">
        <w:rPr>
          <w:rFonts w:cs="Zar" w:hint="cs"/>
          <w:rtl/>
        </w:rPr>
        <w:t>‌کردند به س</w:t>
      </w:r>
      <w:r>
        <w:rPr>
          <w:rFonts w:cs="Zar" w:hint="cs"/>
          <w:rtl/>
        </w:rPr>
        <w:t>ي</w:t>
      </w:r>
      <w:r w:rsidR="00B333F8" w:rsidRPr="00D8260E">
        <w:rPr>
          <w:rFonts w:cs="Zar" w:hint="cs"/>
          <w:rtl/>
        </w:rPr>
        <w:t xml:space="preserve">د </w:t>
      </w:r>
      <w:r>
        <w:rPr>
          <w:rFonts w:cs="Zar" w:hint="cs"/>
          <w:rtl/>
        </w:rPr>
        <w:t>ي</w:t>
      </w:r>
      <w:r w:rsidR="00B333F8" w:rsidRPr="00D8260E">
        <w:rPr>
          <w:rFonts w:cs="Zar" w:hint="cs"/>
          <w:rtl/>
        </w:rPr>
        <w:t>زد</w:t>
      </w:r>
      <w:r>
        <w:rPr>
          <w:rFonts w:cs="Zar" w:hint="cs"/>
          <w:rtl/>
        </w:rPr>
        <w:t>ي</w:t>
      </w:r>
      <w:r w:rsidR="00B333F8" w:rsidRPr="00D8260E">
        <w:rPr>
          <w:rFonts w:cs="Zar" w:hint="cs"/>
          <w:rtl/>
        </w:rPr>
        <w:t>، به صاحب عروه ا</w:t>
      </w:r>
      <w:r>
        <w:rPr>
          <w:rFonts w:cs="Zar" w:hint="cs"/>
          <w:rtl/>
        </w:rPr>
        <w:t>ي</w:t>
      </w:r>
      <w:r w:rsidR="00B333F8" w:rsidRPr="00D8260E">
        <w:rPr>
          <w:rFonts w:cs="Zar" w:hint="cs"/>
          <w:rtl/>
        </w:rPr>
        <w:t>ن آقا</w:t>
      </w:r>
      <w:r>
        <w:rPr>
          <w:rFonts w:cs="Zar" w:hint="cs"/>
          <w:rtl/>
        </w:rPr>
        <w:t>ي</w:t>
      </w:r>
      <w:r w:rsidR="00B333F8" w:rsidRPr="00D8260E">
        <w:rPr>
          <w:rFonts w:cs="Zar" w:hint="cs"/>
          <w:rtl/>
        </w:rPr>
        <w:t xml:space="preserve"> امرالله</w:t>
      </w:r>
      <w:r>
        <w:rPr>
          <w:rFonts w:cs="Zar" w:hint="cs"/>
          <w:rtl/>
        </w:rPr>
        <w:t>ي</w:t>
      </w:r>
      <w:r w:rsidR="00B333F8" w:rsidRPr="00D8260E">
        <w:rPr>
          <w:rFonts w:cs="Zar" w:hint="cs"/>
          <w:rtl/>
        </w:rPr>
        <w:t xml:space="preserve"> حفظ الله که </w:t>
      </w:r>
      <w:r>
        <w:rPr>
          <w:rFonts w:cs="Zar" w:hint="cs"/>
          <w:rtl/>
        </w:rPr>
        <w:t>ي</w:t>
      </w:r>
      <w:r w:rsidR="00B333F8" w:rsidRPr="00D8260E">
        <w:rPr>
          <w:rFonts w:cs="Zar" w:hint="cs"/>
          <w:rtl/>
        </w:rPr>
        <w:t>زد</w:t>
      </w:r>
      <w:r>
        <w:rPr>
          <w:rFonts w:cs="Zar" w:hint="cs"/>
          <w:rtl/>
        </w:rPr>
        <w:t>ي</w:t>
      </w:r>
      <w:r w:rsidR="00B333F8" w:rsidRPr="00D8260E">
        <w:rPr>
          <w:rFonts w:cs="Zar" w:hint="cs"/>
          <w:rtl/>
        </w:rPr>
        <w:t xml:space="preserve"> هستند دفاع م</w:t>
      </w:r>
      <w:r>
        <w:rPr>
          <w:rFonts w:cs="Zar" w:hint="cs"/>
          <w:rtl/>
        </w:rPr>
        <w:t>ي</w:t>
      </w:r>
      <w:r w:rsidR="00B333F8" w:rsidRPr="00D8260E">
        <w:rPr>
          <w:rFonts w:cs="Zar" w:hint="cs"/>
          <w:rtl/>
        </w:rPr>
        <w:t>‌کرد. ا</w:t>
      </w:r>
      <w:r>
        <w:rPr>
          <w:rFonts w:cs="Zar" w:hint="cs"/>
          <w:rtl/>
        </w:rPr>
        <w:t>ي</w:t>
      </w:r>
      <w:r w:rsidR="00B333F8" w:rsidRPr="00D8260E">
        <w:rPr>
          <w:rFonts w:cs="Zar" w:hint="cs"/>
          <w:rtl/>
        </w:rPr>
        <w:t>شان م</w:t>
      </w:r>
      <w:r>
        <w:rPr>
          <w:rFonts w:cs="Zar" w:hint="cs"/>
          <w:rtl/>
        </w:rPr>
        <w:t>ي</w:t>
      </w:r>
      <w:r w:rsidR="00B333F8" w:rsidRPr="00D8260E">
        <w:rPr>
          <w:rFonts w:cs="Zar" w:hint="cs"/>
          <w:rtl/>
        </w:rPr>
        <w:t>‌فرمود به اندازه هم استان</w:t>
      </w:r>
      <w:r>
        <w:rPr>
          <w:rFonts w:cs="Zar" w:hint="cs"/>
          <w:rtl/>
        </w:rPr>
        <w:t>ي</w:t>
      </w:r>
      <w:r w:rsidR="00B333F8" w:rsidRPr="00D8260E">
        <w:rPr>
          <w:rFonts w:cs="Zar" w:hint="cs"/>
          <w:rtl/>
        </w:rPr>
        <w:t xml:space="preserve"> و همشهر</w:t>
      </w:r>
      <w:r>
        <w:rPr>
          <w:rFonts w:cs="Zar" w:hint="cs"/>
          <w:rtl/>
        </w:rPr>
        <w:t>ي</w:t>
      </w:r>
      <w:r w:rsidR="00B333F8" w:rsidRPr="00D8260E">
        <w:rPr>
          <w:rFonts w:cs="Zar" w:hint="cs"/>
          <w:rtl/>
        </w:rPr>
        <w:t xml:space="preserve"> که د</w:t>
      </w:r>
      <w:r>
        <w:rPr>
          <w:rFonts w:cs="Zar" w:hint="cs"/>
          <w:rtl/>
        </w:rPr>
        <w:t>ي</w:t>
      </w:r>
      <w:r w:rsidR="00B333F8" w:rsidRPr="00D8260E">
        <w:rPr>
          <w:rFonts w:cs="Zar" w:hint="cs"/>
          <w:rtl/>
        </w:rPr>
        <w:t>گه دفاع کرد</w:t>
      </w:r>
      <w:r>
        <w:rPr>
          <w:rFonts w:cs="Zar" w:hint="cs"/>
          <w:rtl/>
        </w:rPr>
        <w:t>ي</w:t>
      </w:r>
      <w:r w:rsidR="00B333F8" w:rsidRPr="00D8260E">
        <w:rPr>
          <w:rFonts w:cs="Zar" w:hint="cs"/>
          <w:rtl/>
        </w:rPr>
        <w:t xml:space="preserve"> د</w:t>
      </w:r>
      <w:r>
        <w:rPr>
          <w:rFonts w:cs="Zar" w:hint="cs"/>
          <w:rtl/>
        </w:rPr>
        <w:t>ي</w:t>
      </w:r>
      <w:r w:rsidR="00B333F8" w:rsidRPr="00D8260E">
        <w:rPr>
          <w:rFonts w:cs="Zar" w:hint="cs"/>
          <w:rtl/>
        </w:rPr>
        <w:t xml:space="preserve">گه. </w:t>
      </w:r>
    </w:p>
    <w:p w:rsidR="00B333F8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t>و اما الصورة الرابعة: ففيها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أيضاً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قد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تكون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لكلّ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منهما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بيّنة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على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أنّ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المال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له...</w:t>
      </w:r>
    </w:p>
    <w:p w:rsidR="00B333F8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t xml:space="preserve">تارةً هر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ک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از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متنازع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و متدا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ع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نه دارند بر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ن که مال، مال اوست. </w:t>
      </w:r>
    </w:p>
    <w:p w:rsidR="00B333F8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t>و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اُخرى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لاتكون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لأحدهما....</w:t>
      </w:r>
    </w:p>
    <w:p w:rsidR="00B333F8" w:rsidRPr="00D8260E" w:rsidRDefault="00D8260E" w:rsidP="00B333F8">
      <w:pPr>
        <w:rPr>
          <w:rFonts w:cs="Zar"/>
          <w:rtl/>
        </w:rPr>
      </w:pPr>
      <w:r>
        <w:rPr>
          <w:rFonts w:cs="Zar" w:hint="cs"/>
          <w:rtl/>
        </w:rPr>
        <w:t>ي</w:t>
      </w:r>
      <w:r w:rsidR="00B333F8" w:rsidRPr="00D8260E">
        <w:rPr>
          <w:rFonts w:cs="Zar" w:hint="cs"/>
          <w:rtl/>
        </w:rPr>
        <w:t>ک</w:t>
      </w:r>
      <w:r>
        <w:rPr>
          <w:rFonts w:cs="Zar" w:hint="cs"/>
          <w:rtl/>
        </w:rPr>
        <w:t>ي</w:t>
      </w:r>
      <w:r w:rsidR="00B333F8" w:rsidRPr="00D8260E">
        <w:rPr>
          <w:rFonts w:cs="Zar" w:hint="cs"/>
          <w:rtl/>
        </w:rPr>
        <w:t>‌شان ن</w:t>
      </w:r>
      <w:r>
        <w:rPr>
          <w:rFonts w:cs="Zar" w:hint="cs"/>
          <w:rtl/>
        </w:rPr>
        <w:t>ي</w:t>
      </w:r>
      <w:r w:rsidR="00B333F8" w:rsidRPr="00D8260E">
        <w:rPr>
          <w:rFonts w:cs="Zar" w:hint="cs"/>
          <w:rtl/>
        </w:rPr>
        <w:t xml:space="preserve">ست، </w:t>
      </w:r>
      <w:r>
        <w:rPr>
          <w:rFonts w:cs="Zar" w:hint="cs"/>
          <w:rtl/>
        </w:rPr>
        <w:t>ي</w:t>
      </w:r>
      <w:r w:rsidR="00B333F8" w:rsidRPr="00D8260E">
        <w:rPr>
          <w:rFonts w:cs="Zar" w:hint="cs"/>
          <w:rtl/>
        </w:rPr>
        <w:t>ک</w:t>
      </w:r>
      <w:r>
        <w:rPr>
          <w:rFonts w:cs="Zar" w:hint="cs"/>
          <w:rtl/>
        </w:rPr>
        <w:t>ي</w:t>
      </w:r>
      <w:r w:rsidR="00B333F8" w:rsidRPr="00D8260E">
        <w:rPr>
          <w:rFonts w:cs="Zar" w:hint="cs"/>
          <w:rtl/>
        </w:rPr>
        <w:t xml:space="preserve"> د</w:t>
      </w:r>
      <w:r>
        <w:rPr>
          <w:rFonts w:cs="Zar" w:hint="cs"/>
          <w:rtl/>
        </w:rPr>
        <w:t>ي</w:t>
      </w:r>
      <w:r w:rsidR="00B333F8" w:rsidRPr="00D8260E">
        <w:rPr>
          <w:rFonts w:cs="Zar" w:hint="cs"/>
          <w:rtl/>
        </w:rPr>
        <w:t>گه‌شان دارد.</w:t>
      </w:r>
    </w:p>
    <w:p w:rsidR="00B333F8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t>و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ثالثة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لا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تكون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بيّنة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أصلاً</w:t>
      </w:r>
      <w:r w:rsidRPr="00D8260E">
        <w:rPr>
          <w:rFonts w:cs="Zar"/>
          <w:rtl/>
        </w:rPr>
        <w:t>.</w:t>
      </w:r>
      <w:r w:rsidRPr="00D8260E">
        <w:rPr>
          <w:rFonts w:cs="Zar" w:hint="cs"/>
          <w:rtl/>
        </w:rPr>
        <w:t xml:space="preserve"> فعلى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الأوّل</w:t>
      </w:r>
      <w:r w:rsidRPr="00D8260E">
        <w:rPr>
          <w:rFonts w:cs="Zar"/>
          <w:rtl/>
        </w:rPr>
        <w:t xml:space="preserve">: </w:t>
      </w:r>
    </w:p>
    <w:p w:rsidR="00B333F8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t>که هر کدام 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نه دارند. </w:t>
      </w:r>
    </w:p>
    <w:p w:rsidR="00B333F8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t>فعلى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الأوّل</w:t>
      </w:r>
      <w:r w:rsidRPr="00D8260E">
        <w:rPr>
          <w:rFonts w:cs="Zar"/>
          <w:rtl/>
        </w:rPr>
        <w:t xml:space="preserve">: </w:t>
      </w:r>
      <w:r w:rsidRPr="00D8260E">
        <w:rPr>
          <w:rFonts w:cs="Zar" w:hint="cs"/>
          <w:rtl/>
        </w:rPr>
        <w:t>إن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حلفا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جميعاً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أو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نكلا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جميعاً...</w:t>
      </w:r>
    </w:p>
    <w:p w:rsidR="00B333F8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lastRenderedPageBreak/>
        <w:t xml:space="preserve">اگر هر دو قسم بخورند،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ا هر دو نکول کنند و قسم نخورند</w:t>
      </w:r>
    </w:p>
    <w:p w:rsidR="00B333F8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t>كان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المال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بينهما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نصفين...</w:t>
      </w:r>
    </w:p>
    <w:p w:rsidR="00B333F8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t xml:space="preserve">از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ز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‌‌گ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رند و تنص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ف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‌کنند. </w:t>
      </w:r>
    </w:p>
    <w:p w:rsidR="00B333F8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t>و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إن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حلف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أحدهما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و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نكل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الآخر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كان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المال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للحالف.</w:t>
      </w:r>
    </w:p>
    <w:p w:rsidR="00B333F8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t>خب تا ادامه دارد. بعد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شان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‌فرما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د:</w:t>
      </w:r>
    </w:p>
    <w:p w:rsidR="00B333F8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t>تدلّ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على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ذلك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في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فرض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حلفهما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أو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حلف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أحدهما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معتبرة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إسحاق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ابن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عمار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المتقدّمة</w:t>
      </w:r>
      <w:r w:rsidRPr="00D8260E">
        <w:rPr>
          <w:rFonts w:cs="Zar"/>
          <w:rtl/>
        </w:rPr>
        <w:t>.</w:t>
      </w:r>
      <w:r w:rsidRPr="00D8260E">
        <w:rPr>
          <w:rFonts w:cs="Zar" w:hint="cs"/>
          <w:rtl/>
        </w:rPr>
        <w:t xml:space="preserve"> و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أمّا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مع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نكول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كل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منهما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...</w:t>
      </w:r>
    </w:p>
    <w:p w:rsidR="00B333F8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t>که ه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چ کدام قسم نم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‌‌خورند. فقط 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نه دارند.</w:t>
      </w:r>
    </w:p>
    <w:p w:rsidR="00B333F8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t>فالدليل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على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التنصيف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معتبرة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غِيَاثِ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بْنِ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إِبْرَاهِيمَ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عَنْ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أَبِي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عَبْدِ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اللَّهِ(ع)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أَنَّ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أَمِيرَ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الْمُؤْمِنِينَ(ع)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اخْتَصَمَ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إِلَيْهِ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رَجُلَانِ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فِي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دَابَّةٍ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وَ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كِلَاهُمَا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أَقَامَ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الْبَيِّنَةَ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أَنَّهُ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أَنْتَجَهَا...</w:t>
      </w:r>
    </w:p>
    <w:p w:rsidR="00B333F8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t>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نه اقامه کردند به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که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دابه را من به وجود آوردم.</w:t>
      </w:r>
    </w:p>
    <w:p w:rsidR="00B333F8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t>فَقَضَى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بِهَا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لِلَّذِي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فِي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يَدِهِ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وَ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قَالَ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لَوْ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لَمْ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تَكُنْ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فِي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يَدِهِ</w:t>
      </w:r>
      <w:r w:rsidRPr="00D8260E">
        <w:rPr>
          <w:rFonts w:cs="Zar"/>
          <w:rtl/>
        </w:rPr>
        <w:t xml:space="preserve"> </w:t>
      </w:r>
    </w:p>
    <w:p w:rsidR="00B333F8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t xml:space="preserve">اگر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ک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‌شان ذو ال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نبود از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متداع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>ن و در دست ه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چ کدام‌شان نبود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جا جَعَلْتُهَا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بَيْنَهُمَا</w:t>
      </w:r>
      <w:r w:rsidRPr="00D8260E">
        <w:rPr>
          <w:rFonts w:cs="Zar"/>
          <w:rtl/>
        </w:rPr>
        <w:t xml:space="preserve"> </w:t>
      </w:r>
      <w:r w:rsidRPr="00D8260E">
        <w:rPr>
          <w:rFonts w:cs="Zar" w:hint="cs"/>
          <w:rtl/>
        </w:rPr>
        <w:t>نِصْفَيْن‏.</w:t>
      </w:r>
    </w:p>
    <w:p w:rsidR="00B333F8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t>فإنّ هذه المعتبرة تدل عل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التنص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ف عند تعارض الب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نت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ن مطلقا. </w:t>
      </w:r>
    </w:p>
    <w:p w:rsidR="00B333F8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t>چه ذو ال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باشد، چه ذو ال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نباشد. </w:t>
      </w:r>
    </w:p>
    <w:p w:rsidR="00B333F8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t>فلذا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شان فرمود حکم صورت ثالثه که ذو ال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هست و حکم صورت رابعه که اصلاً ذو ال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وجود ندارد 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ک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است. چرا؟ به خاطر اطلاق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روا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ت. </w:t>
      </w:r>
    </w:p>
    <w:p w:rsidR="00B333F8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t>سؤال: ؟؟؟</w:t>
      </w:r>
    </w:p>
    <w:p w:rsidR="00B333F8" w:rsidRPr="00D8260E" w:rsidRDefault="00B333F8" w:rsidP="00B333F8">
      <w:pPr>
        <w:rPr>
          <w:rFonts w:cs="Zar"/>
          <w:rtl/>
        </w:rPr>
      </w:pPr>
      <w:r w:rsidRPr="00D8260E">
        <w:rPr>
          <w:rFonts w:cs="Zar" w:hint="cs"/>
          <w:rtl/>
        </w:rPr>
        <w:t>جواب: نه اطلاق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‌فرما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 دارد د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گه. خود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شان فتوا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ش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است که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اطلاق دارد. هم صورت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که آن متاع ذو ال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بر آن باشد که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‌شود صورت ثالثه. همان صورت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که ذو ال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د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بر آن نباشد که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‌شود صورت رابعه. پس بنابرا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حالا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جا هم هم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مطلب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که در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جا هست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است که پس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که شما 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‌فرما</w:t>
      </w:r>
      <w:r w:rsidR="00D8260E">
        <w:rPr>
          <w:rFonts w:cs="Zar" w:hint="cs"/>
          <w:rtl/>
        </w:rPr>
        <w:t>يي</w:t>
      </w:r>
      <w:r w:rsidRPr="00D8260E">
        <w:rPr>
          <w:rFonts w:cs="Zar" w:hint="cs"/>
          <w:rtl/>
        </w:rPr>
        <w:t>د در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صورت فق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ه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و متفقه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نم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‌تواند فتوا بدهد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هم تمام ن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ست. ظاهراً و الله العالم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بحث‌ها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 xml:space="preserve"> اصول در ا</w:t>
      </w:r>
      <w:r w:rsidR="00D8260E">
        <w:rPr>
          <w:rFonts w:cs="Zar" w:hint="cs"/>
          <w:rtl/>
        </w:rPr>
        <w:t>ي</w:t>
      </w:r>
      <w:r w:rsidRPr="00D8260E">
        <w:rPr>
          <w:rFonts w:cs="Zar" w:hint="cs"/>
          <w:rtl/>
        </w:rPr>
        <w:t>ن موارد قبل از ت</w:t>
      </w:r>
      <w:r w:rsidR="00F934AC" w:rsidRPr="00D8260E">
        <w:rPr>
          <w:rFonts w:cs="Zar" w:hint="cs"/>
          <w:rtl/>
        </w:rPr>
        <w:t xml:space="preserve">ضلع در فقه بوده. 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عن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 xml:space="preserve"> ا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شان اصول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 xml:space="preserve"> بودنش متقدم بر فقاهتش است، مرحوم آقا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 xml:space="preserve"> خو</w:t>
      </w:r>
      <w:r w:rsidR="00D8260E">
        <w:rPr>
          <w:rFonts w:cs="Zar" w:hint="cs"/>
          <w:rtl/>
        </w:rPr>
        <w:t>يي</w:t>
      </w:r>
      <w:r w:rsidR="00F934AC" w:rsidRPr="00D8260E">
        <w:rPr>
          <w:rFonts w:cs="Zar" w:hint="cs"/>
          <w:rtl/>
        </w:rPr>
        <w:t>. خب آدم خ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ل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 xml:space="preserve"> ز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رک و باهوش و مسلط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 xml:space="preserve"> در فقه هست. اسات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 xml:space="preserve">د، 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عن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 xml:space="preserve"> تلامذه ا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شان بر ا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ن مطلب شهادت م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‌دادند. آقا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 xml:space="preserve"> آش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خ کاظم م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‌فرمود خ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ل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 xml:space="preserve"> فتن بود ا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شان. خب آدم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 xml:space="preserve"> که خ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ل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 xml:space="preserve"> تو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 xml:space="preserve"> فقه کار نکرده باشد ممکن است ا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ن چ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زها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 xml:space="preserve"> خرده‌ر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زها و ا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ن‌ها از ذهنش مخف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 xml:space="preserve"> بماند. آن وقت در اصول وقت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 xml:space="preserve"> که استشهاد م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‌فرمود د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گه ه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چ کس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 xml:space="preserve"> نم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‌تواند چن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ن حرف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 xml:space="preserve"> بزند. ا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ن قبل از ا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ن بوده که آن جور در فقه مسلط بشود. حالا بعد که خب د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گه در فقه آمدند و کار کردند و ا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ن‌ها بعد ا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ن اشکالات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 xml:space="preserve"> است که در متأخر بوده د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گه اصول را هم ا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شان دو باره ا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ن جاها را نفرموده که تنق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ح بکند ا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ن جاها را، ا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ن موارد را. خب ا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ن‌ها باق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 xml:space="preserve"> مانده. بالاخره ا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ن‌ جور اشتباهات از مقام علم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 xml:space="preserve"> ا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ن بزرگان کسر نم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‌کند. ا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ن هم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ن فعال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ت‌ها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 xml:space="preserve"> آن‌ها بالاخره رشد داده کارها. ا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ن‌ها تنق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 xml:space="preserve">ص </w:t>
      </w:r>
      <w:r w:rsidR="00F934AC" w:rsidRPr="00D8260E">
        <w:rPr>
          <w:rFonts w:cs="Zar" w:hint="cs"/>
          <w:rtl/>
        </w:rPr>
        <w:lastRenderedPageBreak/>
        <w:t>مقامات علم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 xml:space="preserve"> آن بزرگان ن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ست. اگر تلامذه ا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شان و افراد د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گر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 xml:space="preserve"> هم اشکال م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‌کنند به برکت همان تعل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مات آن بزرگان است که قبلاً دادند. چون باب، باب علم است و احکام اله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 xml:space="preserve"> است از ا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ن جهت توجه به ا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ن امور داده م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‌شود و الا مقصود ا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ن ن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ست که بخواه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م اشکال کن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م بر افراد. پس بنابرا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ن ا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ن صورت هم ا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ن اشکال را دارد مع بعض الاشکالات د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گر که ان شاء الله بعداً متعرض م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‌شو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>م. و صل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 xml:space="preserve"> الله عل</w:t>
      </w:r>
      <w:r w:rsidR="00D8260E">
        <w:rPr>
          <w:rFonts w:cs="Zar" w:hint="cs"/>
          <w:rtl/>
        </w:rPr>
        <w:t>ي</w:t>
      </w:r>
      <w:r w:rsidR="00F934AC" w:rsidRPr="00D8260E">
        <w:rPr>
          <w:rFonts w:cs="Zar" w:hint="cs"/>
          <w:rtl/>
        </w:rPr>
        <w:t xml:space="preserve"> محمد....</w:t>
      </w:r>
    </w:p>
    <w:p w:rsidR="008A0267" w:rsidRPr="00D8260E" w:rsidRDefault="008A0267" w:rsidP="00D66D73">
      <w:pPr>
        <w:rPr>
          <w:rFonts w:cs="Zar"/>
          <w:rtl/>
        </w:rPr>
      </w:pPr>
    </w:p>
    <w:p w:rsidR="001C061E" w:rsidRPr="00D8260E" w:rsidRDefault="001C061E">
      <w:pPr>
        <w:rPr>
          <w:rFonts w:cs="Zar"/>
          <w:b/>
          <w:bCs/>
          <w:rtl/>
        </w:rPr>
      </w:pPr>
    </w:p>
    <w:bookmarkEnd w:id="0"/>
    <w:p w:rsidR="00184ABC" w:rsidRPr="00D8260E" w:rsidRDefault="00184ABC">
      <w:pPr>
        <w:rPr>
          <w:rFonts w:cs="Zar"/>
          <w:b/>
          <w:bCs/>
        </w:rPr>
      </w:pPr>
    </w:p>
    <w:sectPr w:rsidR="00184ABC" w:rsidRPr="00D8260E" w:rsidSect="00735CD4">
      <w:headerReference w:type="default" r:id="rId7"/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B0" w:rsidRDefault="005559B0" w:rsidP="00184ABC">
      <w:r>
        <w:separator/>
      </w:r>
    </w:p>
  </w:endnote>
  <w:endnote w:type="continuationSeparator" w:id="0">
    <w:p w:rsidR="005559B0" w:rsidRDefault="005559B0" w:rsidP="0018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B0" w:rsidRDefault="005559B0" w:rsidP="00184ABC">
      <w:r>
        <w:separator/>
      </w:r>
    </w:p>
  </w:footnote>
  <w:footnote w:type="continuationSeparator" w:id="0">
    <w:p w:rsidR="005559B0" w:rsidRDefault="005559B0" w:rsidP="00184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0E" w:rsidRDefault="00D8260E" w:rsidP="00184ABC">
    <w:pPr>
      <w:pStyle w:val="Header"/>
      <w:jc w:val="center"/>
      <w:rPr>
        <w:b/>
        <w:bCs/>
        <w:rtl/>
      </w:rPr>
    </w:pPr>
    <w:r>
      <w:rPr>
        <w:rFonts w:hint="cs"/>
        <w:b/>
        <w:bCs/>
        <w:rtl/>
      </w:rPr>
      <w:t>درس خارج اصول استاد شب زنده‌دار</w:t>
    </w:r>
  </w:p>
  <w:p w:rsidR="00D8260E" w:rsidRPr="00184ABC" w:rsidRDefault="00D8260E" w:rsidP="001C2B49">
    <w:pPr>
      <w:pStyle w:val="Header"/>
      <w:rPr>
        <w:b/>
        <w:bCs/>
      </w:rPr>
    </w:pPr>
    <w:r>
      <w:rPr>
        <w:rFonts w:hint="cs"/>
        <w:b/>
        <w:bCs/>
        <w:rtl/>
      </w:rPr>
      <w:t>جلسه: 88</w:t>
    </w:r>
    <w:r>
      <w:rPr>
        <w:b/>
        <w:bCs/>
        <w:rtl/>
      </w:rPr>
      <w:tab/>
    </w:r>
    <w:r>
      <w:rPr>
        <w:b/>
        <w:bCs/>
        <w:rtl/>
      </w:rPr>
      <w:tab/>
    </w:r>
    <w:r>
      <w:rPr>
        <w:rFonts w:hint="cs"/>
        <w:b/>
        <w:bCs/>
        <w:rtl/>
      </w:rPr>
      <w:t>20/2/1393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BC"/>
    <w:rsid w:val="000002F7"/>
    <w:rsid w:val="00056913"/>
    <w:rsid w:val="00184ABC"/>
    <w:rsid w:val="001C061E"/>
    <w:rsid w:val="001C2B49"/>
    <w:rsid w:val="001D4E99"/>
    <w:rsid w:val="00255D3C"/>
    <w:rsid w:val="002A0161"/>
    <w:rsid w:val="002A2DDE"/>
    <w:rsid w:val="00374F3F"/>
    <w:rsid w:val="005559B0"/>
    <w:rsid w:val="00603A64"/>
    <w:rsid w:val="006A6F47"/>
    <w:rsid w:val="006C6997"/>
    <w:rsid w:val="00735CD4"/>
    <w:rsid w:val="00745A91"/>
    <w:rsid w:val="007A7D17"/>
    <w:rsid w:val="008A0267"/>
    <w:rsid w:val="00A1777C"/>
    <w:rsid w:val="00A67353"/>
    <w:rsid w:val="00A94D03"/>
    <w:rsid w:val="00AF1309"/>
    <w:rsid w:val="00B333F8"/>
    <w:rsid w:val="00C61D18"/>
    <w:rsid w:val="00C630E9"/>
    <w:rsid w:val="00D66D73"/>
    <w:rsid w:val="00D72C4B"/>
    <w:rsid w:val="00D8260E"/>
    <w:rsid w:val="00DB26B3"/>
    <w:rsid w:val="00E210FB"/>
    <w:rsid w:val="00E920D1"/>
    <w:rsid w:val="00F22CDB"/>
    <w:rsid w:val="00F9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73"/>
    <w:pPr>
      <w:bidi/>
      <w:spacing w:after="0" w:line="240" w:lineRule="auto"/>
      <w:jc w:val="both"/>
    </w:pPr>
    <w:rPr>
      <w:rFonts w:cs="B Bad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7353"/>
    <w:pPr>
      <w:spacing w:line="276" w:lineRule="auto"/>
    </w:pPr>
    <w:rPr>
      <w:rFonts w:ascii="Times New Roman" w:hAnsi="Times New Roman"/>
      <w:szCs w:val="22"/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A67353"/>
    <w:rPr>
      <w:rFonts w:ascii="Times New Roman" w:hAnsi="Times New Roman" w:cs="B Badr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BC"/>
    <w:rPr>
      <w:rFonts w:cs="B Badr"/>
      <w:szCs w:val="28"/>
    </w:rPr>
  </w:style>
  <w:style w:type="paragraph" w:styleId="Footer">
    <w:name w:val="footer"/>
    <w:basedOn w:val="Normal"/>
    <w:link w:val="Foot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ABC"/>
    <w:rPr>
      <w:rFonts w:cs="B Badr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73"/>
    <w:pPr>
      <w:bidi/>
      <w:spacing w:after="0" w:line="240" w:lineRule="auto"/>
      <w:jc w:val="both"/>
    </w:pPr>
    <w:rPr>
      <w:rFonts w:cs="B Bad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7353"/>
    <w:pPr>
      <w:spacing w:line="276" w:lineRule="auto"/>
    </w:pPr>
    <w:rPr>
      <w:rFonts w:ascii="Times New Roman" w:hAnsi="Times New Roman"/>
      <w:szCs w:val="22"/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A67353"/>
    <w:rPr>
      <w:rFonts w:ascii="Times New Roman" w:hAnsi="Times New Roman" w:cs="B Badr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BC"/>
    <w:rPr>
      <w:rFonts w:cs="B Badr"/>
      <w:szCs w:val="28"/>
    </w:rPr>
  </w:style>
  <w:style w:type="paragraph" w:styleId="Footer">
    <w:name w:val="footer"/>
    <w:basedOn w:val="Normal"/>
    <w:link w:val="Foot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ABC"/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3036</Words>
  <Characters>17307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Hossein</dc:creator>
  <cp:lastModifiedBy>Mahdi</cp:lastModifiedBy>
  <cp:revision>3</cp:revision>
  <dcterms:created xsi:type="dcterms:W3CDTF">2014-05-14T07:12:00Z</dcterms:created>
  <dcterms:modified xsi:type="dcterms:W3CDTF">2014-05-14T07:15:00Z</dcterms:modified>
</cp:coreProperties>
</file>